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076" w:rsidRPr="007D6941" w:rsidRDefault="00506076" w:rsidP="00506076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506076" w:rsidRPr="007D6941" w:rsidRDefault="00506076" w:rsidP="00C05272">
      <w:pPr>
        <w:pStyle w:val="af5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>ДОГОВОР ПОСТАВКИ ПРОДУКЦИИ №_________________</w:t>
      </w:r>
    </w:p>
    <w:p w:rsidR="00506076" w:rsidRPr="007D6941" w:rsidRDefault="00506076" w:rsidP="0050607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06076" w:rsidRPr="007D6941" w:rsidRDefault="00506076" w:rsidP="0050607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1E5A95"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02591"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>Ижевск</w:t>
      </w:r>
      <w:r w:rsidR="00502591"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02591"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02591"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02591"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02591"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02591"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02591"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</w:t>
      </w:r>
      <w:r w:rsidR="00A33181"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</w:t>
      </w:r>
      <w:r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B14A22"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>«</w:t>
      </w:r>
      <w:r w:rsidR="00B14A22"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>____</w:t>
      </w:r>
      <w:r w:rsidR="00B14A22"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  <w:r w:rsidR="00502591"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>____________20__г.</w:t>
      </w:r>
    </w:p>
    <w:p w:rsidR="00506076" w:rsidRPr="007D6941" w:rsidRDefault="00506076" w:rsidP="0050607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06076" w:rsidRPr="007D6941" w:rsidRDefault="00506076" w:rsidP="0050607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06076" w:rsidRPr="007D6941" w:rsidRDefault="00506076" w:rsidP="0091720E">
      <w:pPr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hAnsi="Tahoma" w:cs="Tahoma"/>
          <w:b/>
          <w:sz w:val="20"/>
          <w:szCs w:val="20"/>
        </w:rPr>
        <w:t>Акционерное общество «ЭнергосбыТ Плюс»</w:t>
      </w:r>
      <w:r w:rsidRPr="007D6941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Pr="007D6941">
        <w:rPr>
          <w:rFonts w:ascii="Tahoma" w:hAnsi="Tahoma" w:cs="Tahoma"/>
          <w:sz w:val="20"/>
          <w:szCs w:val="20"/>
        </w:rPr>
        <w:t xml:space="preserve">АО «ЭнергосбыТ Плюс») 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именуемое в дальнейшем «Покупатель», в лице </w:t>
      </w:r>
      <w:r w:rsidRPr="007D6941">
        <w:rPr>
          <w:rFonts w:ascii="Tahoma" w:hAnsi="Tahoma" w:cs="Tahoma"/>
          <w:sz w:val="20"/>
          <w:szCs w:val="20"/>
        </w:rPr>
        <w:t>Директора</w:t>
      </w:r>
      <w:r w:rsidRPr="007D6941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7D6941">
        <w:rPr>
          <w:rFonts w:ascii="Tahoma" w:hAnsi="Tahoma" w:cs="Tahoma"/>
          <w:sz w:val="20"/>
          <w:szCs w:val="20"/>
        </w:rPr>
        <w:t>Детинкина Дениса Геннадьевича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действующего на основании </w:t>
      </w:r>
      <w:r w:rsidRPr="007D6941">
        <w:rPr>
          <w:rFonts w:ascii="Tahoma" w:hAnsi="Tahoma" w:cs="Tahoma"/>
          <w:sz w:val="20"/>
          <w:szCs w:val="20"/>
        </w:rPr>
        <w:t>доверенности № 77/406-н/77-2022-6-1028 от 30.08.2022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,с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7D6941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506076" w:rsidRPr="007D6941" w:rsidRDefault="00506076" w:rsidP="00506076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7961E1" w:rsidRPr="007D6941" w:rsidRDefault="00506076" w:rsidP="00C05272">
      <w:pPr>
        <w:pStyle w:val="a9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7D6941">
        <w:rPr>
          <w:rFonts w:ascii="Tahoma" w:hAnsi="Tahoma" w:cs="Tahoma"/>
          <w:b/>
          <w:sz w:val="20"/>
        </w:rPr>
        <w:t>Предмет Договора</w:t>
      </w:r>
    </w:p>
    <w:p w:rsidR="00506076" w:rsidRPr="007D6941" w:rsidRDefault="00506076" w:rsidP="0050607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трансформаторы тока по заявкам Покупателя (далее – Продукция), а Покупатель обязуется </w:t>
      </w:r>
      <w:r w:rsidRPr="007D6941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506076" w:rsidRPr="007D6941" w:rsidRDefault="00506076" w:rsidP="0050607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7D6941">
        <w:rPr>
          <w:rFonts w:ascii="Tahoma" w:eastAsia="Times New Roman" w:hAnsi="Tahoma" w:cs="Tahoma"/>
          <w:sz w:val="20"/>
          <w:szCs w:val="20"/>
          <w:lang w:eastAsia="ar-SA"/>
        </w:rPr>
        <w:t xml:space="preserve">, ассортимент, количество, технические и иные требования по качеству, сроки поставки и цена Продукции определены Сторонами в </w:t>
      </w:r>
      <w:r w:rsidR="00C162D2" w:rsidRPr="007D6941">
        <w:rPr>
          <w:rFonts w:ascii="Tahoma" w:eastAsia="Times New Roman" w:hAnsi="Tahoma" w:cs="Tahoma"/>
          <w:sz w:val="20"/>
          <w:szCs w:val="20"/>
          <w:lang w:eastAsia="ar-SA"/>
        </w:rPr>
        <w:t xml:space="preserve">Прайс-листе </w:t>
      </w:r>
      <w:r w:rsidRPr="007D6941">
        <w:rPr>
          <w:rFonts w:ascii="Tahoma" w:eastAsia="Times New Roman" w:hAnsi="Tahoma" w:cs="Tahoma"/>
          <w:sz w:val="20"/>
          <w:szCs w:val="20"/>
          <w:lang w:eastAsia="ar-SA"/>
        </w:rPr>
        <w:t>(Приложение №1 к Договору).</w:t>
      </w:r>
      <w:bookmarkEnd w:id="0"/>
      <w:r w:rsidRPr="007D6941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7D6941">
        <w:rPr>
          <w:rFonts w:ascii="Tahoma" w:hAnsi="Tahoma" w:cs="Tahoma"/>
          <w:sz w:val="20"/>
          <w:szCs w:val="20"/>
        </w:rPr>
        <w:t xml:space="preserve">В </w:t>
      </w:r>
      <w:r w:rsidR="00C162D2" w:rsidRPr="007D6941">
        <w:rPr>
          <w:rFonts w:ascii="Tahoma" w:hAnsi="Tahoma" w:cs="Tahoma"/>
          <w:sz w:val="20"/>
          <w:szCs w:val="20"/>
        </w:rPr>
        <w:t xml:space="preserve">Прайс-листе </w:t>
      </w:r>
      <w:r w:rsidRPr="007D6941">
        <w:rPr>
          <w:rFonts w:ascii="Tahoma" w:hAnsi="Tahoma" w:cs="Tahoma"/>
          <w:sz w:val="20"/>
          <w:szCs w:val="20"/>
        </w:rPr>
        <w:t>также обязательно указывается страна происхождения Продукции.</w:t>
      </w:r>
    </w:p>
    <w:p w:rsidR="00506076" w:rsidRPr="007D6941" w:rsidRDefault="00506076" w:rsidP="0050607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contextualSpacing/>
        <w:jc w:val="both"/>
        <w:rPr>
          <w:rStyle w:val="FontStyle24"/>
          <w:rFonts w:ascii="Tahoma" w:eastAsia="Times New Roman" w:hAnsi="Tahoma" w:cs="Tahoma"/>
          <w:i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</w:t>
      </w:r>
      <w:r w:rsidR="003536AD" w:rsidRPr="007D6941">
        <w:rPr>
          <w:rFonts w:ascii="Tahoma" w:eastAsia="Times New Roman" w:hAnsi="Tahoma" w:cs="Tahoma"/>
          <w:sz w:val="20"/>
          <w:szCs w:val="20"/>
          <w:lang w:eastAsia="ar-SA"/>
        </w:rPr>
        <w:t>Приложение №5</w:t>
      </w:r>
      <w:r w:rsidRPr="007D6941">
        <w:rPr>
          <w:rFonts w:ascii="Tahoma" w:eastAsia="Times New Roman" w:hAnsi="Tahoma" w:cs="Tahoma"/>
          <w:sz w:val="20"/>
          <w:szCs w:val="20"/>
          <w:lang w:eastAsia="ar-SA"/>
        </w:rPr>
        <w:t xml:space="preserve"> к Договору)</w:t>
      </w:r>
      <w:r w:rsidRPr="007D6941">
        <w:rPr>
          <w:rStyle w:val="FontStyle24"/>
          <w:rFonts w:ascii="Tahoma" w:hAnsi="Tahoma" w:cs="Tahoma"/>
          <w:i/>
        </w:rPr>
        <w:t>.</w:t>
      </w:r>
    </w:p>
    <w:p w:rsidR="00506076" w:rsidRPr="007D6941" w:rsidRDefault="00506076" w:rsidP="0050607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06076" w:rsidRPr="007D6941" w:rsidRDefault="00506076" w:rsidP="00C05272">
      <w:pPr>
        <w:pStyle w:val="a9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7D6941">
        <w:rPr>
          <w:rFonts w:ascii="Tahoma" w:hAnsi="Tahoma" w:cs="Tahoma"/>
          <w:b/>
          <w:sz w:val="20"/>
        </w:rPr>
        <w:t>Условия и порядок поставки продукции</w:t>
      </w:r>
    </w:p>
    <w:p w:rsidR="00506076" w:rsidRPr="007D6941" w:rsidRDefault="00506076" w:rsidP="00506076">
      <w:pPr>
        <w:pStyle w:val="a9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b/>
          <w:sz w:val="20"/>
        </w:rPr>
        <w:t xml:space="preserve"> Условия поставки: </w:t>
      </w:r>
      <w:r w:rsidRPr="007D6941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10563E" w:rsidRPr="007D6941">
        <w:rPr>
          <w:rFonts w:ascii="Tahoma" w:hAnsi="Tahoma" w:cs="Tahoma"/>
          <w:sz w:val="20"/>
        </w:rPr>
        <w:t xml:space="preserve">Партиями </w:t>
      </w:r>
      <w:r w:rsidRPr="007D6941">
        <w:rPr>
          <w:rFonts w:ascii="Tahoma" w:hAnsi="Tahoma" w:cs="Tahoma"/>
          <w:sz w:val="20"/>
          <w:lang w:eastAsia="ar-SA"/>
        </w:rPr>
        <w:t>по Заявкам Покупателя (</w:t>
      </w:r>
      <w:r w:rsidR="003536AD" w:rsidRPr="007D6941">
        <w:rPr>
          <w:rFonts w:ascii="Tahoma" w:hAnsi="Tahoma" w:cs="Tahoma"/>
          <w:sz w:val="20"/>
          <w:lang w:eastAsia="ar-SA"/>
        </w:rPr>
        <w:t>Приложение №2</w:t>
      </w:r>
      <w:r w:rsidRPr="007D6941">
        <w:rPr>
          <w:rFonts w:ascii="Tahoma" w:hAnsi="Tahoma" w:cs="Tahoma"/>
          <w:sz w:val="20"/>
          <w:lang w:eastAsia="ar-SA"/>
        </w:rPr>
        <w:t xml:space="preserve"> к Договору), направленным Поставщику</w:t>
      </w:r>
    </w:p>
    <w:p w:rsidR="00506076" w:rsidRPr="007D6941" w:rsidRDefault="00506076" w:rsidP="00B53EAD">
      <w:pPr>
        <w:pStyle w:val="21"/>
        <w:tabs>
          <w:tab w:val="left" w:pos="693"/>
        </w:tabs>
        <w:spacing w:after="0" w:line="240" w:lineRule="auto"/>
        <w:contextualSpacing/>
        <w:rPr>
          <w:rFonts w:ascii="Tahoma" w:hAnsi="Tahoma" w:cs="Tahoma"/>
          <w:sz w:val="20"/>
          <w:lang w:eastAsia="ar-SA"/>
        </w:rPr>
      </w:pPr>
      <w:r w:rsidRPr="007D6941">
        <w:rPr>
          <w:rFonts w:ascii="Tahoma" w:hAnsi="Tahoma" w:cs="Tahoma"/>
          <w:sz w:val="20"/>
          <w:lang w:eastAsia="ar-SA"/>
        </w:rPr>
        <w:t xml:space="preserve">Покупатель </w:t>
      </w:r>
      <w:r w:rsidRPr="007D6941">
        <w:rPr>
          <w:rFonts w:ascii="Tahoma" w:hAnsi="Tahoma" w:cs="Tahoma"/>
          <w:color w:val="000000"/>
          <w:sz w:val="20"/>
          <w:lang w:eastAsia="ar-SA"/>
        </w:rPr>
        <w:t xml:space="preserve">ежемесячно до 30 числа месяца, предшествующего месяцу поставки, </w:t>
      </w:r>
      <w:r w:rsidRPr="007D6941">
        <w:rPr>
          <w:rFonts w:ascii="Tahoma" w:hAnsi="Tahoma" w:cs="Tahoma"/>
          <w:sz w:val="20"/>
          <w:lang w:eastAsia="ar-SA"/>
        </w:rPr>
        <w:t xml:space="preserve">подает Поставщику Заявку путем направления факсимильного (электронного) сообщения по адресу, указанному в п.8.2 Договора. В Заявке указывается номенклатура, количество, ассортимент, сроки поставки, цена Продукции </w:t>
      </w:r>
      <w:r w:rsidR="00FC1722" w:rsidRPr="007D6941">
        <w:rPr>
          <w:rFonts w:ascii="Tahoma" w:hAnsi="Tahoma" w:cs="Tahoma"/>
          <w:sz w:val="20"/>
          <w:lang w:eastAsia="ar-SA"/>
        </w:rPr>
        <w:t>в соответствии с Прайс-листом</w:t>
      </w:r>
      <w:r w:rsidR="00FF02B6" w:rsidRPr="007D6941">
        <w:rPr>
          <w:rFonts w:ascii="Tahoma" w:hAnsi="Tahoma" w:cs="Tahoma"/>
          <w:sz w:val="20"/>
          <w:lang w:eastAsia="ar-SA"/>
        </w:rPr>
        <w:t xml:space="preserve"> (</w:t>
      </w:r>
      <w:r w:rsidRPr="007D6941">
        <w:rPr>
          <w:rFonts w:ascii="Tahoma" w:hAnsi="Tahoma" w:cs="Tahoma"/>
          <w:sz w:val="20"/>
          <w:lang w:eastAsia="ar-SA"/>
        </w:rPr>
        <w:t xml:space="preserve">Приложение №1 к Договору), грузополучатель, реквизиты грузополучателя. </w:t>
      </w:r>
    </w:p>
    <w:p w:rsidR="00506076" w:rsidRPr="007D6941" w:rsidRDefault="00506076" w:rsidP="00B53EAD">
      <w:pPr>
        <w:pStyle w:val="21"/>
        <w:tabs>
          <w:tab w:val="left" w:pos="693"/>
        </w:tabs>
        <w:spacing w:after="0" w:line="240" w:lineRule="auto"/>
        <w:contextualSpacing/>
        <w:rPr>
          <w:rFonts w:ascii="Tahoma" w:hAnsi="Tahoma" w:cs="Tahoma"/>
          <w:sz w:val="20"/>
          <w:lang w:eastAsia="ar-SA"/>
        </w:rPr>
      </w:pPr>
      <w:r w:rsidRPr="007D6941">
        <w:rPr>
          <w:rFonts w:ascii="Tahoma" w:hAnsi="Tahoma" w:cs="Tahoma"/>
          <w:sz w:val="20"/>
          <w:lang w:eastAsia="ar-SA"/>
        </w:rPr>
        <w:t>Поставщик в течение 3 (трех) календарных дней с даты получения рассматривает и направляет Покупателю подписанную со своей стороны Заявку, если по истечению указанного срока Покупатель не получит от Поставщика подписанной Заявки, она считается принятой и согласованной Поставщиком.</w:t>
      </w:r>
    </w:p>
    <w:p w:rsidR="00506076" w:rsidRPr="007D6941" w:rsidRDefault="00506076" w:rsidP="00B53EAD">
      <w:pPr>
        <w:pStyle w:val="21"/>
        <w:tabs>
          <w:tab w:val="left" w:pos="693"/>
        </w:tabs>
        <w:spacing w:after="0" w:line="240" w:lineRule="auto"/>
        <w:contextualSpacing/>
        <w:rPr>
          <w:rFonts w:ascii="Tahoma" w:hAnsi="Tahoma" w:cs="Tahoma"/>
          <w:sz w:val="20"/>
          <w:lang w:eastAsia="ar-SA"/>
        </w:rPr>
      </w:pPr>
      <w:r w:rsidRPr="007D6941">
        <w:rPr>
          <w:rFonts w:ascii="Tahoma" w:hAnsi="Tahoma" w:cs="Tahoma"/>
          <w:sz w:val="20"/>
          <w:lang w:eastAsia="ar-SA"/>
        </w:rPr>
        <w:t xml:space="preserve"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 </w:t>
      </w:r>
    </w:p>
    <w:p w:rsidR="00506076" w:rsidRPr="007D6941" w:rsidRDefault="00506076" w:rsidP="00B53EAD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7D6941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7D6941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506076" w:rsidRPr="007D6941" w:rsidRDefault="00506076" w:rsidP="00B53EAD">
      <w:pPr>
        <w:pStyle w:val="21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Поставщика. </w:t>
      </w:r>
    </w:p>
    <w:p w:rsidR="003263A6" w:rsidRPr="007D6941" w:rsidRDefault="00B53EAD" w:rsidP="00B53EAD">
      <w:p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2.2.</w:t>
      </w:r>
      <w:r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135E70" w:rsidRPr="00135E70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 Продукции</w:t>
      </w:r>
      <w:r w:rsidR="00135E70" w:rsidRPr="00135E70">
        <w:rPr>
          <w:rFonts w:ascii="Tahoma" w:eastAsia="Times New Roman" w:hAnsi="Tahoma" w:cs="Tahoma"/>
          <w:sz w:val="20"/>
          <w:szCs w:val="20"/>
          <w:lang w:eastAsia="ru-RU"/>
        </w:rPr>
        <w:t xml:space="preserve"> (отдельных Партий Продукции) установлен(ы) в Заявках, направляемых Поставщику от имени Покупателя. Продукция должна быть доставлена Покупателю (грузополучателю) в течение 30 (тридцати) календарных дней с даты получения Поставщиком Заявки, если иной срок не указан в Заявке Покупателя или не согласован Сторонами. Полный объем Продукции по настоящему Договору по всем Заявкам Покупателя должен быть поставлен Поставщиком в адрес Грузополучателя в срок не позднее 31 декабря 2025 г.</w:t>
      </w:r>
    </w:p>
    <w:p w:rsidR="00506076" w:rsidRPr="007D6941" w:rsidRDefault="000E37FB" w:rsidP="006D2835">
      <w:pPr>
        <w:pStyle w:val="a9"/>
        <w:numPr>
          <w:ilvl w:val="2"/>
          <w:numId w:val="11"/>
        </w:numPr>
        <w:tabs>
          <w:tab w:val="left" w:pos="-284"/>
          <w:tab w:val="left" w:pos="-158"/>
        </w:tabs>
        <w:spacing w:line="240" w:lineRule="auto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7D6941">
        <w:rPr>
          <w:rFonts w:ascii="Tahoma" w:hAnsi="Tahoma" w:cs="Tahoma"/>
          <w:snapToGrid w:val="0"/>
          <w:sz w:val="20"/>
          <w:lang w:eastAsia="ar-SA"/>
        </w:rPr>
        <w:t>: не применяется.</w:t>
      </w:r>
    </w:p>
    <w:p w:rsidR="00506076" w:rsidRPr="007D6941" w:rsidRDefault="00506076" w:rsidP="006D2835">
      <w:pPr>
        <w:numPr>
          <w:ilvl w:val="2"/>
          <w:numId w:val="11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более чем на 10 (десять) календарных дней 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или если нарушены условия пункта 2.4. Договора и/или пункта 4.1. Общих условий.</w:t>
      </w:r>
    </w:p>
    <w:p w:rsidR="00506076" w:rsidRPr="007D6941" w:rsidRDefault="00506076" w:rsidP="0050607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09636E" w:rsidRPr="007D6941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06076" w:rsidRPr="007D6941" w:rsidRDefault="00506076" w:rsidP="006D2835">
      <w:pPr>
        <w:widowControl w:val="0"/>
        <w:numPr>
          <w:ilvl w:val="2"/>
          <w:numId w:val="11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7D6941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7D6941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7D6941">
        <w:rPr>
          <w:rFonts w:ascii="Tahoma" w:hAnsi="Tahoma" w:cs="Tahoma"/>
          <w:sz w:val="20"/>
          <w:szCs w:val="20"/>
        </w:rPr>
        <w:t xml:space="preserve">срок </w:t>
      </w:r>
      <w:r w:rsidR="00BA7FE3" w:rsidRPr="007D6941">
        <w:rPr>
          <w:rFonts w:ascii="Tahoma" w:hAnsi="Tahoma" w:cs="Tahoma"/>
          <w:sz w:val="20"/>
          <w:szCs w:val="20"/>
        </w:rPr>
        <w:t>10</w:t>
      </w:r>
      <w:r w:rsidRPr="007D6941">
        <w:rPr>
          <w:rFonts w:ascii="Tahoma" w:hAnsi="Tahoma" w:cs="Tahoma"/>
          <w:sz w:val="20"/>
          <w:szCs w:val="20"/>
        </w:rPr>
        <w:t xml:space="preserve"> дней.</w:t>
      </w:r>
    </w:p>
    <w:p w:rsidR="00506076" w:rsidRPr="007D6941" w:rsidRDefault="00506076" w:rsidP="006D2835">
      <w:pPr>
        <w:numPr>
          <w:ilvl w:val="1"/>
          <w:numId w:val="11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</w:t>
      </w:r>
      <w:r w:rsidR="00BA7FE3"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2(два) дня до отгрузки</w:t>
      </w: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, путем направления факсимильного (электронного) сообщения по телефону (адресу), указанному в Договоре.</w:t>
      </w:r>
    </w:p>
    <w:p w:rsidR="00506076" w:rsidRPr="007D6941" w:rsidRDefault="00506076" w:rsidP="0050607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</w:t>
      </w: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7 (семь) календарных дней до начала месяца поставки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06076" w:rsidRPr="007D6941" w:rsidRDefault="00506076" w:rsidP="0050607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506076" w:rsidRPr="007D6941" w:rsidRDefault="00506076" w:rsidP="0050607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506076" w:rsidRPr="007D6941" w:rsidRDefault="00506076" w:rsidP="006D2835">
      <w:pPr>
        <w:numPr>
          <w:ilvl w:val="2"/>
          <w:numId w:val="11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упаковке.</w:t>
      </w:r>
      <w:r w:rsidRPr="007D6941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</w:t>
      </w:r>
      <w:r w:rsidR="00BA7FE3"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 по обеспечению полной сохранности продукции </w:t>
      </w:r>
      <w:r w:rsidR="00BA7FE3" w:rsidRPr="007D6941">
        <w:rPr>
          <w:rFonts w:ascii="Tahoma" w:hAnsi="Tahoma" w:cs="Tahoma"/>
          <w:sz w:val="20"/>
          <w:szCs w:val="20"/>
        </w:rPr>
        <w:t>от всякого рода повреждений при транспортировке, возможных перевалках и хранении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06076" w:rsidRPr="007D6941" w:rsidRDefault="00506076" w:rsidP="006D2835">
      <w:pPr>
        <w:numPr>
          <w:ilvl w:val="2"/>
          <w:numId w:val="11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</w:t>
      </w:r>
      <w:r w:rsidR="00720044" w:rsidRPr="007D6941">
        <w:rPr>
          <w:rFonts w:ascii="Tahoma" w:eastAsia="Times New Roman" w:hAnsi="Tahoma" w:cs="Tahoma"/>
          <w:sz w:val="20"/>
          <w:szCs w:val="20"/>
          <w:lang w:eastAsia="ru-RU"/>
        </w:rPr>
        <w:t>определяется Поставщиком самостоятельно исходя из специфики Продукции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06076" w:rsidRPr="007D6941" w:rsidRDefault="00506076" w:rsidP="006D2835">
      <w:pPr>
        <w:numPr>
          <w:ilvl w:val="1"/>
          <w:numId w:val="11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506076" w:rsidRPr="007D6941" w:rsidRDefault="00506076" w:rsidP="00506076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506076" w:rsidRPr="007D6941" w:rsidRDefault="00506076" w:rsidP="00506076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Копия/Оригинал сертификата качества завода-изготовителя;</w:t>
      </w:r>
    </w:p>
    <w:p w:rsidR="00506076" w:rsidRPr="007D6941" w:rsidRDefault="00506076" w:rsidP="00506076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0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Оригинал товарной накладной унифицированной формы ТОРГ-12 / УПД, подписанные Поставщиком – в 2 (двух) экземплярах;</w:t>
      </w:r>
    </w:p>
    <w:p w:rsidR="00506076" w:rsidRPr="007D6941" w:rsidRDefault="00506076" w:rsidP="00506076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0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Оригинал счета, счет-фактуры на отгруженную Продукцию, оформленную в соответствии со статьей 169 НК РФ – 1 (один) экземпляр (оригинал);</w:t>
      </w:r>
    </w:p>
    <w:p w:rsidR="00506076" w:rsidRPr="007D6941" w:rsidRDefault="00506076" w:rsidP="00506076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Оригинал паспорта изготовителя на поставляемую Продукцию;</w:t>
      </w:r>
    </w:p>
    <w:p w:rsidR="00506076" w:rsidRPr="007D6941" w:rsidRDefault="00506076" w:rsidP="00506076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Оригинал инструкции по эксплуатации Продукции;</w:t>
      </w:r>
    </w:p>
    <w:p w:rsidR="00506076" w:rsidRPr="007D6941" w:rsidRDefault="00506076" w:rsidP="00506076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506076" w:rsidRPr="007D6941" w:rsidRDefault="00506076" w:rsidP="00506076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Разрешение на применение Продукции, попадающей под действие Федерального </w:t>
      </w:r>
      <w:r w:rsidR="0039408D"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Закона от</w:t>
      </w: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Продукции;</w:t>
      </w:r>
    </w:p>
    <w:p w:rsidR="00506076" w:rsidRPr="007D6941" w:rsidRDefault="00E536E4" w:rsidP="00506076">
      <w:pPr>
        <w:widowControl w:val="0"/>
        <w:numPr>
          <w:ilvl w:val="0"/>
          <w:numId w:val="3"/>
        </w:numPr>
        <w:tabs>
          <w:tab w:val="clear" w:pos="786"/>
          <w:tab w:val="left" w:pos="0"/>
          <w:tab w:val="left" w:pos="139"/>
          <w:tab w:val="num" w:pos="284"/>
          <w:tab w:val="left" w:pos="37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информации. (Форма предоставления информации дополнительно согласуется с Покупателем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="00506076"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.;</w:t>
      </w:r>
    </w:p>
    <w:p w:rsidR="00506076" w:rsidRPr="007D6941" w:rsidRDefault="00506076" w:rsidP="00506076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506076" w:rsidRPr="007D6941" w:rsidRDefault="00506076" w:rsidP="006D2835">
      <w:pPr>
        <w:pStyle w:val="a9"/>
        <w:widowControl w:val="0"/>
        <w:numPr>
          <w:ilvl w:val="1"/>
          <w:numId w:val="11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7D694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Pr="007D6941">
        <w:rPr>
          <w:rFonts w:ascii="Tahoma" w:hAnsi="Tahoma" w:cs="Tahoma"/>
          <w:i/>
          <w:sz w:val="20"/>
        </w:rPr>
        <w:t>15 (пятнадцати)</w:t>
      </w:r>
      <w:r w:rsidRPr="007D6941">
        <w:rPr>
          <w:rFonts w:ascii="Tahoma" w:hAnsi="Tahoma" w:cs="Tahoma"/>
          <w:sz w:val="20"/>
        </w:rPr>
        <w:t xml:space="preserve"> рабочих дней с момента передачи Продукции и всех сопроводительных документов к ней Покупателю в соответствии с усло</w:t>
      </w:r>
      <w:r w:rsidR="0010563E" w:rsidRPr="007D6941">
        <w:rPr>
          <w:rFonts w:ascii="Tahoma" w:hAnsi="Tahoma" w:cs="Tahoma"/>
          <w:sz w:val="20"/>
        </w:rPr>
        <w:t>виями поставки (п.2.1. Договора</w:t>
      </w:r>
      <w:r w:rsidRPr="007D6941">
        <w:rPr>
          <w:rFonts w:ascii="Tahoma" w:hAnsi="Tahoma" w:cs="Tahoma"/>
          <w:sz w:val="20"/>
        </w:rPr>
        <w:t xml:space="preserve">, п.2.4. Договора). Подтверждением факта приемки является подписание </w:t>
      </w:r>
      <w:r w:rsidRPr="007D6941">
        <w:rPr>
          <w:rFonts w:ascii="Tahoma" w:hAnsi="Tahoma" w:cs="Tahoma"/>
          <w:i/>
          <w:sz w:val="20"/>
        </w:rPr>
        <w:t>товарной накладной (форма ТОРГ-12)/УПД (универсальный передаточный документ).</w:t>
      </w:r>
      <w:r w:rsidRPr="007D6941">
        <w:rPr>
          <w:rFonts w:ascii="Tahoma" w:hAnsi="Tahoma" w:cs="Tahoma"/>
          <w:sz w:val="20"/>
        </w:rPr>
        <w:t xml:space="preserve"> </w:t>
      </w:r>
      <w:r w:rsidRPr="007D6941">
        <w:rPr>
          <w:rFonts w:ascii="Tahoma" w:eastAsia="Calibri" w:hAnsi="Tahoma" w:cs="Tahoma"/>
          <w:sz w:val="20"/>
          <w:lang w:eastAsia="en-US"/>
        </w:rPr>
        <w:t xml:space="preserve">Товарная накладная (форма ТОРГ-12)/УПД (универсальный передаточный </w:t>
      </w:r>
      <w:r w:rsidR="001E619C" w:rsidRPr="007D6941">
        <w:rPr>
          <w:rFonts w:ascii="Tahoma" w:eastAsia="Calibri" w:hAnsi="Tahoma" w:cs="Tahoma"/>
          <w:sz w:val="20"/>
          <w:lang w:eastAsia="en-US"/>
        </w:rPr>
        <w:t>документ) оформляется</w:t>
      </w:r>
      <w:r w:rsidRPr="007D6941">
        <w:rPr>
          <w:rFonts w:ascii="Tahoma" w:eastAsia="Calibri" w:hAnsi="Tahoma" w:cs="Tahoma"/>
          <w:sz w:val="20"/>
          <w:lang w:eastAsia="en-US"/>
        </w:rPr>
        <w:t xml:space="preserve"> и подписывается только в отношении </w:t>
      </w:r>
      <w:r w:rsidRPr="007D6941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7D6941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7D6941">
        <w:rPr>
          <w:rFonts w:ascii="Tahoma" w:eastAsia="Calibri" w:hAnsi="Tahoma" w:cs="Tahoma"/>
          <w:iCs/>
          <w:sz w:val="20"/>
          <w:lang w:eastAsia="en-US"/>
        </w:rPr>
        <w:t>Партии Продукции.</w:t>
      </w:r>
    </w:p>
    <w:p w:rsidR="00506076" w:rsidRPr="007D6941" w:rsidRDefault="00506076" w:rsidP="0050607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06076" w:rsidRPr="007D6941" w:rsidRDefault="00506076" w:rsidP="0050607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506076" w:rsidRPr="007D6941" w:rsidRDefault="00506076" w:rsidP="006D2835">
      <w:pPr>
        <w:pStyle w:val="a9"/>
        <w:widowControl w:val="0"/>
        <w:numPr>
          <w:ilvl w:val="2"/>
          <w:numId w:val="11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7D6941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7D6941">
        <w:rPr>
          <w:rFonts w:ascii="Tahoma" w:hAnsi="Tahoma" w:cs="Tahoma"/>
          <w:i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951FCB" w:rsidRPr="007D6941" w:rsidRDefault="00506076" w:rsidP="006D2835">
      <w:pPr>
        <w:numPr>
          <w:ilvl w:val="1"/>
          <w:numId w:val="11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951FCB" w:rsidRPr="007D6941">
        <w:rPr>
          <w:rFonts w:ascii="Tahoma" w:eastAsia="Times New Roman" w:hAnsi="Tahoma" w:cs="Tahoma"/>
          <w:sz w:val="20"/>
          <w:szCs w:val="20"/>
          <w:lang w:eastAsia="ru-RU"/>
        </w:rPr>
        <w:t>является дата подписания товарной накладной (форма ТОРГ-12) или универсального передаточного документа (УПД) уполномоченными представителями Сторон.</w:t>
      </w:r>
    </w:p>
    <w:p w:rsidR="00506076" w:rsidRPr="007D6941" w:rsidRDefault="00506076" w:rsidP="006D2835">
      <w:pPr>
        <w:numPr>
          <w:ilvl w:val="1"/>
          <w:numId w:val="11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hAnsi="Tahoma" w:cs="Tahoma"/>
          <w:b/>
          <w:sz w:val="20"/>
          <w:szCs w:val="20"/>
        </w:rPr>
        <w:t>Право собственности</w:t>
      </w:r>
      <w:r w:rsidRPr="007D6941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r w:rsidRPr="007D6941">
        <w:rPr>
          <w:rFonts w:ascii="Tahoma" w:hAnsi="Tahoma" w:cs="Tahoma"/>
          <w:i/>
          <w:sz w:val="20"/>
          <w:szCs w:val="20"/>
        </w:rPr>
        <w:t xml:space="preserve">п.п. 2.1. и 2.5. Договора </w:t>
      </w:r>
      <w:r w:rsidRPr="007D6941">
        <w:rPr>
          <w:rFonts w:ascii="Tahoma" w:hAnsi="Tahoma" w:cs="Tahoma"/>
          <w:sz w:val="20"/>
          <w:szCs w:val="20"/>
        </w:rPr>
        <w:t xml:space="preserve">и с момента подписания Сторонами товарной </w:t>
      </w:r>
      <w:r w:rsidRPr="007D6941">
        <w:rPr>
          <w:rFonts w:ascii="Tahoma" w:hAnsi="Tahoma" w:cs="Tahoma"/>
          <w:sz w:val="20"/>
          <w:szCs w:val="20"/>
        </w:rPr>
        <w:lastRenderedPageBreak/>
        <w:t>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:rsidR="00506076" w:rsidRPr="007D6941" w:rsidRDefault="00506076" w:rsidP="006D2835">
      <w:pPr>
        <w:pStyle w:val="a9"/>
        <w:numPr>
          <w:ilvl w:val="1"/>
          <w:numId w:val="11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color w:val="000000"/>
          <w:sz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506076" w:rsidRPr="007D6941" w:rsidRDefault="00506076" w:rsidP="0050607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06076" w:rsidRPr="007D6941" w:rsidRDefault="00506076" w:rsidP="0050607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06076" w:rsidRPr="007D6941" w:rsidRDefault="00506076" w:rsidP="006D2835">
      <w:pPr>
        <w:pStyle w:val="a9"/>
        <w:widowControl w:val="0"/>
        <w:numPr>
          <w:ilvl w:val="0"/>
          <w:numId w:val="11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7D6941">
        <w:rPr>
          <w:rFonts w:ascii="Tahoma" w:hAnsi="Tahoma" w:cs="Tahoma"/>
          <w:b/>
          <w:sz w:val="20"/>
        </w:rPr>
        <w:t>Цена Договора и порядок расчетов</w:t>
      </w:r>
    </w:p>
    <w:p w:rsidR="00506076" w:rsidRPr="007D6941" w:rsidRDefault="00506076" w:rsidP="00FC0BE5">
      <w:pPr>
        <w:pStyle w:val="a9"/>
        <w:numPr>
          <w:ilvl w:val="1"/>
          <w:numId w:val="12"/>
        </w:numPr>
        <w:tabs>
          <w:tab w:val="left" w:pos="139"/>
        </w:tabs>
        <w:spacing w:line="240" w:lineRule="auto"/>
        <w:rPr>
          <w:rFonts w:ascii="Tahoma" w:hAnsi="Tahoma" w:cs="Tahoma"/>
          <w:sz w:val="20"/>
        </w:rPr>
      </w:pPr>
      <w:bookmarkStart w:id="1" w:name="_Ref282759625"/>
      <w:r w:rsidRPr="007D6941">
        <w:rPr>
          <w:rFonts w:ascii="Tahoma" w:hAnsi="Tahoma" w:cs="Tahoma"/>
          <w:b/>
          <w:sz w:val="20"/>
        </w:rPr>
        <w:t>Цена Договора (Стоимость Продукции) составляет</w:t>
      </w:r>
      <w:r w:rsidRPr="007D6941">
        <w:rPr>
          <w:rFonts w:ascii="Tahoma" w:hAnsi="Tahoma" w:cs="Tahoma"/>
          <w:sz w:val="20"/>
        </w:rPr>
        <w:t xml:space="preserve"> ____</w:t>
      </w:r>
      <w:r w:rsidR="00FC0BE5" w:rsidRPr="007D6941">
        <w:rPr>
          <w:rFonts w:ascii="Tahoma" w:hAnsi="Tahoma" w:cs="Tahoma"/>
          <w:sz w:val="20"/>
        </w:rPr>
        <w:t xml:space="preserve">_____ (_______________________) </w:t>
      </w:r>
      <w:r w:rsidRPr="007D6941">
        <w:rPr>
          <w:rFonts w:ascii="Tahoma" w:hAnsi="Tahoma" w:cs="Tahoma"/>
          <w:sz w:val="20"/>
        </w:rPr>
        <w:t>рублей ____ коп, в т.</w:t>
      </w:r>
      <w:r w:rsidR="00811AE3" w:rsidRPr="007D6941">
        <w:rPr>
          <w:rFonts w:ascii="Tahoma" w:hAnsi="Tahoma" w:cs="Tahoma"/>
          <w:sz w:val="20"/>
        </w:rPr>
        <w:t xml:space="preserve"> </w:t>
      </w:r>
      <w:r w:rsidRPr="007D6941">
        <w:rPr>
          <w:rFonts w:ascii="Tahoma" w:hAnsi="Tahoma" w:cs="Tahoma"/>
          <w:sz w:val="20"/>
        </w:rPr>
        <w:t>ч. НДС РФ по ставке __% – _______</w:t>
      </w:r>
      <w:r w:rsidR="001E619C" w:rsidRPr="007D6941">
        <w:rPr>
          <w:rFonts w:ascii="Tahoma" w:hAnsi="Tahoma" w:cs="Tahoma"/>
          <w:sz w:val="20"/>
        </w:rPr>
        <w:t xml:space="preserve"> </w:t>
      </w:r>
      <w:r w:rsidRPr="007D6941">
        <w:rPr>
          <w:rFonts w:ascii="Tahoma" w:hAnsi="Tahoma" w:cs="Tahoma"/>
          <w:sz w:val="20"/>
        </w:rPr>
        <w:t>(_______________________) рублей _____ коп.</w:t>
      </w:r>
      <w:r w:rsidR="001E619C" w:rsidRPr="007D6941">
        <w:rPr>
          <w:rFonts w:ascii="Tahoma" w:hAnsi="Tahoma" w:cs="Tahoma"/>
          <w:sz w:val="20"/>
        </w:rPr>
        <w:t xml:space="preserve"> </w:t>
      </w:r>
      <w:r w:rsidR="00531E33" w:rsidRPr="007D6941">
        <w:rPr>
          <w:rFonts w:ascii="Tahoma" w:hAnsi="Tahoma" w:cs="Tahoma"/>
          <w:sz w:val="20"/>
        </w:rPr>
        <w:t xml:space="preserve">/ НДС не </w:t>
      </w:r>
      <w:r w:rsidR="00FF02B6" w:rsidRPr="007D6941">
        <w:rPr>
          <w:rFonts w:ascii="Tahoma" w:hAnsi="Tahoma" w:cs="Tahoma"/>
          <w:sz w:val="20"/>
        </w:rPr>
        <w:t>облагается на</w:t>
      </w:r>
      <w:r w:rsidR="00531E33" w:rsidRPr="007D6941">
        <w:rPr>
          <w:rFonts w:ascii="Tahoma" w:hAnsi="Tahoma" w:cs="Tahoma"/>
          <w:sz w:val="20"/>
        </w:rPr>
        <w:t xml:space="preserve"> основании_____________. </w:t>
      </w:r>
    </w:p>
    <w:bookmarkEnd w:id="1"/>
    <w:p w:rsidR="00531E33" w:rsidRPr="007D6941" w:rsidRDefault="00531E33" w:rsidP="00FC0BE5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>Окончательная цена Продукции формируется исходя из объема фактически поставленной Продукции в размере, не превышающем размер максимального значения цены Договора.</w:t>
      </w:r>
    </w:p>
    <w:p w:rsidR="00531E33" w:rsidRPr="007D6941" w:rsidRDefault="00531E33" w:rsidP="00FC0BE5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 xml:space="preserve">Стоимость Продукции, поставляемой по каждой Заявке Покупателя, определяется исходя из цены единицы Продукции, указанной в </w:t>
      </w:r>
      <w:r w:rsidR="00C162D2" w:rsidRPr="007D6941">
        <w:rPr>
          <w:rFonts w:ascii="Tahoma" w:hAnsi="Tahoma" w:cs="Tahoma"/>
          <w:sz w:val="20"/>
          <w:szCs w:val="20"/>
        </w:rPr>
        <w:t xml:space="preserve">Прайс-листе </w:t>
      </w:r>
      <w:r w:rsidRPr="007D6941">
        <w:rPr>
          <w:rFonts w:ascii="Tahoma" w:hAnsi="Tahoma" w:cs="Tahoma"/>
          <w:sz w:val="20"/>
          <w:szCs w:val="20"/>
        </w:rPr>
        <w:t>(Приложение № 1), и количества Продукции, поставляемой по Заявке Покупателя</w:t>
      </w:r>
      <w:r w:rsidRPr="007D6941">
        <w:rPr>
          <w:rFonts w:ascii="Tahoma" w:hAnsi="Tahoma" w:cs="Tahoma"/>
          <w:i/>
          <w:sz w:val="20"/>
          <w:szCs w:val="20"/>
        </w:rPr>
        <w:t>.</w:t>
      </w:r>
    </w:p>
    <w:p w:rsidR="00531E33" w:rsidRPr="007D6941" w:rsidRDefault="00531E33" w:rsidP="00FC0BE5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 xml:space="preserve">Цена за единицу Продукции, указанная в </w:t>
      </w:r>
      <w:r w:rsidR="00F106F7" w:rsidRPr="007D6941">
        <w:rPr>
          <w:rFonts w:ascii="Tahoma" w:hAnsi="Tahoma" w:cs="Tahoma"/>
          <w:sz w:val="20"/>
          <w:szCs w:val="20"/>
        </w:rPr>
        <w:t xml:space="preserve">Прайс-листе </w:t>
      </w:r>
      <w:r w:rsidRPr="007D6941">
        <w:rPr>
          <w:rFonts w:ascii="Tahoma" w:hAnsi="Tahoma" w:cs="Tahoma"/>
          <w:sz w:val="20"/>
          <w:szCs w:val="20"/>
        </w:rPr>
        <w:t>(Приложение № 1), в течение срока действия настоящего Договора изменению не подлежит.</w:t>
      </w:r>
    </w:p>
    <w:p w:rsidR="00531E33" w:rsidRPr="007D6941" w:rsidRDefault="00531E33" w:rsidP="00FC0BE5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>У Заказчика отсутствует ответственность за неполную выборку Продукции в объеме ниже максимального значение цены договора.</w:t>
      </w:r>
    </w:p>
    <w:p w:rsidR="00506076" w:rsidRPr="007D6941" w:rsidRDefault="00506076" w:rsidP="00FC0BE5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506076" w:rsidRPr="007D6941" w:rsidRDefault="00506076" w:rsidP="00FC0BE5">
      <w:pPr>
        <w:numPr>
          <w:ilvl w:val="1"/>
          <w:numId w:val="12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506076" w:rsidRPr="007D6941" w:rsidRDefault="003E7D09" w:rsidP="00FC0BE5">
      <w:pPr>
        <w:numPr>
          <w:ilvl w:val="2"/>
          <w:numId w:val="12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Оплата </w:t>
      </w:r>
      <w:r w:rsidR="00506076"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ТОРГ-12) при условии </w:t>
      </w:r>
      <w:r w:rsidR="00FF02B6" w:rsidRPr="007D6941">
        <w:rPr>
          <w:rFonts w:ascii="Tahoma" w:eastAsia="Times New Roman" w:hAnsi="Tahoma" w:cs="Tahoma"/>
          <w:sz w:val="20"/>
          <w:szCs w:val="20"/>
          <w:lang w:eastAsia="ru-RU"/>
        </w:rPr>
        <w:t>предоставления Покупателю</w:t>
      </w:r>
      <w:r w:rsidR="00506076"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 полного комплекта документов на оплату Партии Продукции:</w:t>
      </w:r>
    </w:p>
    <w:p w:rsidR="00506076" w:rsidRPr="007D6941" w:rsidRDefault="00506076" w:rsidP="00FC0BE5">
      <w:pPr>
        <w:numPr>
          <w:ilvl w:val="0"/>
          <w:numId w:val="7"/>
        </w:numPr>
        <w:tabs>
          <w:tab w:val="left" w:pos="139"/>
          <w:tab w:val="left" w:pos="37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Оригинала товарной накладной (форма ТОРГ-12) на Продукцию, подписанной Сторонами – 2 экз.; </w:t>
      </w:r>
    </w:p>
    <w:p w:rsidR="00506076" w:rsidRPr="007D6941" w:rsidRDefault="00506076" w:rsidP="00FC0BE5">
      <w:pPr>
        <w:numPr>
          <w:ilvl w:val="0"/>
          <w:numId w:val="7"/>
        </w:numPr>
        <w:tabs>
          <w:tab w:val="left" w:pos="139"/>
          <w:tab w:val="left" w:pos="37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Оригинала счета - 1 экз.;</w:t>
      </w:r>
    </w:p>
    <w:p w:rsidR="00506076" w:rsidRPr="007D6941" w:rsidRDefault="00506076" w:rsidP="00FC0BE5">
      <w:pPr>
        <w:numPr>
          <w:ilvl w:val="0"/>
          <w:numId w:val="7"/>
        </w:numPr>
        <w:tabs>
          <w:tab w:val="left" w:pos="139"/>
          <w:tab w:val="left" w:pos="37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Оригинала счета-фактуры– 1 экз.;</w:t>
      </w:r>
    </w:p>
    <w:p w:rsidR="00506076" w:rsidRPr="007D6941" w:rsidRDefault="00506076" w:rsidP="00FC0BE5">
      <w:pPr>
        <w:numPr>
          <w:ilvl w:val="0"/>
          <w:numId w:val="7"/>
        </w:numPr>
        <w:tabs>
          <w:tab w:val="left" w:pos="139"/>
          <w:tab w:val="left" w:pos="37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Сопроводительных документов, в соответствии с п.2.4. Договора – 1 экз.;</w:t>
      </w:r>
    </w:p>
    <w:p w:rsidR="00506076" w:rsidRPr="007D6941" w:rsidRDefault="00506076" w:rsidP="00FC0BE5">
      <w:pPr>
        <w:numPr>
          <w:ilvl w:val="0"/>
          <w:numId w:val="7"/>
        </w:numPr>
        <w:tabs>
          <w:tab w:val="left" w:pos="139"/>
          <w:tab w:val="left" w:pos="37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506076" w:rsidRPr="007D6941" w:rsidRDefault="00506076" w:rsidP="00FC0BE5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hAnsi="Tahoma" w:cs="Tahoma"/>
          <w:b/>
          <w:color w:val="FF0000"/>
          <w:sz w:val="20"/>
          <w:szCs w:val="20"/>
        </w:rPr>
      </w:pPr>
      <w:r w:rsidRPr="007D6941">
        <w:rPr>
          <w:rFonts w:ascii="Tahoma" w:hAnsi="Tahoma" w:cs="Tahoma"/>
          <w:b/>
          <w:color w:val="FF0000"/>
          <w:sz w:val="20"/>
          <w:szCs w:val="20"/>
        </w:rPr>
        <w:t>В случае заключения договора с СМСП</w:t>
      </w:r>
      <w:r w:rsidRPr="007D6941">
        <w:rPr>
          <w:rFonts w:ascii="Tahoma" w:hAnsi="Tahoma" w:cs="Tahoma"/>
          <w:b/>
          <w:bCs/>
          <w:color w:val="FF0000"/>
          <w:sz w:val="20"/>
          <w:szCs w:val="20"/>
          <w:lang w:eastAsia="ru-RU"/>
        </w:rPr>
        <w:t xml:space="preserve">, </w:t>
      </w:r>
      <w:r w:rsidRPr="007D6941">
        <w:rPr>
          <w:rFonts w:ascii="Tahoma" w:hAnsi="Tahoma" w:cs="Tahoma"/>
          <w:b/>
          <w:color w:val="FF0000"/>
          <w:sz w:val="20"/>
          <w:szCs w:val="20"/>
        </w:rPr>
        <w:t>п.3.2.</w:t>
      </w:r>
      <w:r w:rsidRPr="007D6941">
        <w:rPr>
          <w:rFonts w:ascii="Tahoma" w:hAnsi="Tahoma" w:cs="Tahoma"/>
          <w:b/>
          <w:bCs/>
          <w:color w:val="FF0000"/>
          <w:sz w:val="20"/>
          <w:szCs w:val="20"/>
          <w:lang w:eastAsia="ru-RU"/>
        </w:rPr>
        <w:t xml:space="preserve"> </w:t>
      </w:r>
      <w:r w:rsidRPr="007D6941">
        <w:rPr>
          <w:rFonts w:ascii="Tahoma" w:hAnsi="Tahoma" w:cs="Tahoma"/>
          <w:b/>
          <w:color w:val="FF0000"/>
          <w:sz w:val="20"/>
          <w:szCs w:val="20"/>
        </w:rPr>
        <w:t>излагается в следующей редакции:</w:t>
      </w:r>
    </w:p>
    <w:p w:rsidR="00506076" w:rsidRPr="007D6941" w:rsidRDefault="003E7D09" w:rsidP="00FC0BE5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hAnsi="Tahoma" w:cs="Tahoma"/>
          <w:sz w:val="20"/>
          <w:szCs w:val="20"/>
        </w:rPr>
        <w:t xml:space="preserve">Оплата </w:t>
      </w:r>
      <w:r w:rsidR="00506076" w:rsidRPr="007D6941">
        <w:rPr>
          <w:rFonts w:ascii="Tahoma" w:hAnsi="Tahoma" w:cs="Tahoma"/>
          <w:sz w:val="20"/>
          <w:szCs w:val="20"/>
        </w:rPr>
        <w:t xml:space="preserve">Партии Продукции производится Покупателем в течение 7 рабочих дней с даты поставки Продукции (даты подписания </w:t>
      </w:r>
      <w:r w:rsidR="00506076"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="00506076"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подписанной\-ого и направленной\-ого ему Поставщиком</w:t>
      </w:r>
      <w:r w:rsidR="00506076" w:rsidRPr="007D6941">
        <w:rPr>
          <w:rFonts w:ascii="Tahoma" w:hAnsi="Tahoma" w:cs="Tahoma"/>
          <w:i/>
          <w:sz w:val="20"/>
          <w:szCs w:val="20"/>
        </w:rPr>
        <w:t xml:space="preserve"> накладной по форме ТОРГ-12</w:t>
      </w:r>
      <w:r w:rsidR="00506076" w:rsidRPr="007D6941">
        <w:rPr>
          <w:rFonts w:ascii="Tahoma" w:hAnsi="Tahoma" w:cs="Tahoma"/>
          <w:sz w:val="20"/>
          <w:szCs w:val="20"/>
        </w:rPr>
        <w:t>/</w:t>
      </w:r>
      <w:r w:rsidR="00506076" w:rsidRPr="007D6941">
        <w:rPr>
          <w:rFonts w:ascii="Tahoma" w:hAnsi="Tahoma" w:cs="Tahoma"/>
          <w:i/>
          <w:sz w:val="20"/>
          <w:szCs w:val="20"/>
        </w:rPr>
        <w:t xml:space="preserve">УПД (универсальный передаточный документ)) </w:t>
      </w:r>
      <w:r w:rsidR="00506076" w:rsidRPr="007D6941">
        <w:rPr>
          <w:rFonts w:ascii="Tahoma" w:hAnsi="Tahoma" w:cs="Tahoma"/>
          <w:sz w:val="20"/>
          <w:szCs w:val="20"/>
        </w:rPr>
        <w:t>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506076" w:rsidRPr="007D6941" w:rsidRDefault="00506076" w:rsidP="00FC0BE5">
      <w:pPr>
        <w:numPr>
          <w:ilvl w:val="1"/>
          <w:numId w:val="12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указанный в стать</w:t>
      </w:r>
      <w:r w:rsidR="000F7867" w:rsidRPr="007D6941">
        <w:rPr>
          <w:rFonts w:ascii="Tahoma" w:eastAsia="Times New Roman" w:hAnsi="Tahoma" w:cs="Tahoma"/>
          <w:sz w:val="20"/>
          <w:szCs w:val="20"/>
          <w:lang w:eastAsia="ru-RU"/>
        </w:rPr>
        <w:t>е 10 настоящего Договора, а так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же могут иметь иную форму расчетов, не противоречащую законодательству РФ,</w:t>
      </w: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в том числе путем передачи векселей и пр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06076" w:rsidRPr="007D6941" w:rsidRDefault="00506076" w:rsidP="0050607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06076" w:rsidRPr="007D6941" w:rsidRDefault="00506076" w:rsidP="00FC0BE5">
      <w:pPr>
        <w:pStyle w:val="a9"/>
        <w:widowControl w:val="0"/>
        <w:numPr>
          <w:ilvl w:val="0"/>
          <w:numId w:val="12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7D6941">
        <w:rPr>
          <w:rFonts w:ascii="Tahoma" w:hAnsi="Tahoma" w:cs="Tahoma"/>
          <w:b/>
          <w:sz w:val="20"/>
        </w:rPr>
        <w:t>Гарантии качества</w:t>
      </w:r>
    </w:p>
    <w:p w:rsidR="00506076" w:rsidRPr="007D6941" w:rsidRDefault="00506076" w:rsidP="00FC0BE5">
      <w:pPr>
        <w:numPr>
          <w:ilvl w:val="1"/>
          <w:numId w:val="12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C162D2"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Прайс-листе 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 и подтверждаться сертификатом качества завода-изготовителя.</w:t>
      </w:r>
    </w:p>
    <w:p w:rsidR="00506076" w:rsidRPr="007D6941" w:rsidRDefault="00506076" w:rsidP="0050607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D6941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7D6941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811AE3" w:rsidRPr="007D6941">
        <w:rPr>
          <w:rFonts w:ascii="Tahoma" w:eastAsia="Times New Roman" w:hAnsi="Tahoma" w:cs="Tahoma"/>
          <w:sz w:val="20"/>
          <w:szCs w:val="20"/>
          <w:lang w:eastAsia="ar-SA"/>
        </w:rPr>
        <w:t>36</w:t>
      </w:r>
      <w:r w:rsidRPr="007D6941">
        <w:rPr>
          <w:rFonts w:ascii="Tahoma" w:eastAsia="Times New Roman" w:hAnsi="Tahoma" w:cs="Tahoma"/>
          <w:sz w:val="20"/>
          <w:szCs w:val="20"/>
          <w:lang w:eastAsia="ar-SA"/>
        </w:rPr>
        <w:t>(</w:t>
      </w:r>
      <w:r w:rsidR="00811AE3" w:rsidRPr="007D6941">
        <w:rPr>
          <w:rFonts w:ascii="Tahoma" w:hAnsi="Tahoma" w:cs="Tahoma"/>
          <w:sz w:val="20"/>
          <w:szCs w:val="20"/>
        </w:rPr>
        <w:t>тридцать шесть</w:t>
      </w:r>
      <w:r w:rsidRPr="007D6941">
        <w:rPr>
          <w:rFonts w:ascii="Tahoma" w:eastAsia="Times New Roman" w:hAnsi="Tahoma" w:cs="Tahoma"/>
          <w:sz w:val="20"/>
          <w:szCs w:val="20"/>
          <w:lang w:eastAsia="ar-SA"/>
        </w:rPr>
        <w:t>) месяцев с момента поставки Продукции Покупателю.</w:t>
      </w:r>
    </w:p>
    <w:p w:rsidR="00506076" w:rsidRPr="007D6941" w:rsidRDefault="00506076" w:rsidP="0050607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  <w:r w:rsidR="00FC0BE5" w:rsidRPr="007D694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06076" w:rsidRPr="007D6941" w:rsidRDefault="00506076" w:rsidP="00FC0BE5">
      <w:pPr>
        <w:numPr>
          <w:ilvl w:val="1"/>
          <w:numId w:val="12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D6941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506076" w:rsidRPr="007D6941" w:rsidRDefault="00506076" w:rsidP="00FC0BE5">
      <w:pPr>
        <w:numPr>
          <w:ilvl w:val="1"/>
          <w:numId w:val="12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D6941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7D6941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506076" w:rsidRPr="007D6941" w:rsidRDefault="00506076" w:rsidP="00FC0BE5">
      <w:pPr>
        <w:numPr>
          <w:ilvl w:val="1"/>
          <w:numId w:val="12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</w:t>
      </w:r>
      <w:r w:rsidR="00FE731E" w:rsidRPr="007D6941">
        <w:rPr>
          <w:rFonts w:ascii="Tahoma" w:eastAsia="Times New Roman" w:hAnsi="Tahoma" w:cs="Tahoma"/>
          <w:sz w:val="20"/>
          <w:szCs w:val="20"/>
          <w:lang w:eastAsia="ru-RU"/>
        </w:rPr>
        <w:t>Продукции Поставщиком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 составляет 10 (десять) календарных дней </w:t>
      </w:r>
      <w:r w:rsidRPr="007D6941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506076" w:rsidRPr="007D6941" w:rsidRDefault="00506076" w:rsidP="00FC0BE5">
      <w:pPr>
        <w:numPr>
          <w:ilvl w:val="1"/>
          <w:numId w:val="12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A20050"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30 (тридцать) дней </w:t>
      </w:r>
      <w:r w:rsidRPr="007D6941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506076" w:rsidRPr="007D6941" w:rsidRDefault="00506076" w:rsidP="00FC0BE5">
      <w:pPr>
        <w:numPr>
          <w:ilvl w:val="1"/>
          <w:numId w:val="12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506076" w:rsidRPr="007D6941" w:rsidRDefault="00506076" w:rsidP="00FC0BE5">
      <w:pPr>
        <w:numPr>
          <w:ilvl w:val="1"/>
          <w:numId w:val="12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D6941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организации, поименованной в Приложении №4.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506076" w:rsidRPr="007D6941" w:rsidRDefault="00506076" w:rsidP="0050607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506076" w:rsidRPr="007D6941" w:rsidRDefault="00506076" w:rsidP="00FC0BE5">
      <w:pPr>
        <w:pStyle w:val="a9"/>
        <w:widowControl w:val="0"/>
        <w:numPr>
          <w:ilvl w:val="0"/>
          <w:numId w:val="12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7D6941">
        <w:rPr>
          <w:rFonts w:ascii="Tahoma" w:hAnsi="Tahoma" w:cs="Tahoma"/>
          <w:b/>
          <w:sz w:val="20"/>
        </w:rPr>
        <w:t>Ответственность</w:t>
      </w:r>
    </w:p>
    <w:p w:rsidR="00506076" w:rsidRPr="007D6941" w:rsidRDefault="00506076" w:rsidP="00FC0BE5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</w:t>
      </w:r>
      <w:r w:rsidR="000D1B3B"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ушение сроков поставки 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Партии Продукции (в том числе недопоставку, поставку Продукции с Недостатками) в размере0,1% (одна десятая процента)</w:t>
      </w:r>
      <w:r w:rsidR="000D1B3B"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 Партии </w:t>
      </w:r>
      <w:r w:rsidR="00FF02B6" w:rsidRPr="007D6941">
        <w:rPr>
          <w:rFonts w:ascii="Tahoma" w:eastAsia="Times New Roman" w:hAnsi="Tahoma" w:cs="Tahoma"/>
          <w:sz w:val="20"/>
          <w:szCs w:val="20"/>
          <w:lang w:eastAsia="ru-RU"/>
        </w:rPr>
        <w:t>Продукции за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506076" w:rsidRPr="007D6941" w:rsidRDefault="00506076" w:rsidP="00FC0BE5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</w:t>
      </w:r>
      <w:r w:rsidR="000D1B3B"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 % от Стоимости 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Партии Продукции, в которой обнаружен недостаток.</w:t>
      </w:r>
    </w:p>
    <w:p w:rsidR="00506076" w:rsidRPr="007D6941" w:rsidRDefault="00506076" w:rsidP="00FC0BE5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</w:t>
      </w:r>
      <w:r w:rsidR="000D1B3B" w:rsidRPr="007D6941">
        <w:rPr>
          <w:rFonts w:ascii="Tahoma" w:eastAsia="Times New Roman" w:hAnsi="Tahoma" w:cs="Tahoma"/>
          <w:sz w:val="20"/>
          <w:szCs w:val="20"/>
          <w:lang w:eastAsia="ru-RU"/>
        </w:rPr>
        <w:t>0,1% от Стоимости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 Партии Продукции, в которой обнаружен недостаток, за каждый день просрочки.</w:t>
      </w:r>
    </w:p>
    <w:p w:rsidR="00506076" w:rsidRPr="007D6941" w:rsidRDefault="00506076" w:rsidP="00506076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7D6941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506076" w:rsidRPr="007D6941" w:rsidRDefault="00506076" w:rsidP="00FC0BE5">
      <w:pPr>
        <w:widowControl w:val="0"/>
        <w:numPr>
          <w:ilvl w:val="1"/>
          <w:numId w:val="12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hAnsi="Tahoma" w:cs="Tahoma"/>
          <w:sz w:val="20"/>
          <w:szCs w:val="20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т.ч. за период до 30-го дня 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Покупателем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неустойки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06076" w:rsidRPr="007D6941" w:rsidRDefault="00506076" w:rsidP="00FC0BE5">
      <w:pPr>
        <w:numPr>
          <w:ilvl w:val="1"/>
          <w:numId w:val="12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</w:t>
      </w:r>
      <w:r w:rsidR="002D7F24" w:rsidRPr="007D6941">
        <w:rPr>
          <w:rFonts w:ascii="Tahoma" w:eastAsia="Times New Roman" w:hAnsi="Tahoma" w:cs="Tahoma"/>
          <w:sz w:val="20"/>
          <w:szCs w:val="20"/>
          <w:lang w:eastAsia="ru-RU"/>
        </w:rPr>
        <w:t>бпоставщиками (соисполнителями)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06076" w:rsidRPr="007D6941" w:rsidRDefault="00506076" w:rsidP="0050607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C0BE5" w:rsidRPr="007D6941" w:rsidRDefault="00FC0BE5" w:rsidP="0050607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C0BE5" w:rsidRPr="007D6941" w:rsidRDefault="00FC0BE5" w:rsidP="0050607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C0BE5" w:rsidRPr="007D6941" w:rsidRDefault="00FC0BE5" w:rsidP="0050607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06076" w:rsidRPr="007D6941" w:rsidRDefault="00506076" w:rsidP="00FC0BE5">
      <w:pPr>
        <w:pStyle w:val="a9"/>
        <w:widowControl w:val="0"/>
        <w:numPr>
          <w:ilvl w:val="0"/>
          <w:numId w:val="12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7D6941">
        <w:rPr>
          <w:rFonts w:ascii="Tahoma" w:hAnsi="Tahoma" w:cs="Tahoma"/>
          <w:b/>
          <w:sz w:val="20"/>
        </w:rPr>
        <w:lastRenderedPageBreak/>
        <w:t>Изменение и расторжение Договора</w:t>
      </w:r>
    </w:p>
    <w:p w:rsidR="00506076" w:rsidRPr="007D6941" w:rsidRDefault="00506076" w:rsidP="00FC0BE5">
      <w:pPr>
        <w:pStyle w:val="a9"/>
        <w:numPr>
          <w:ilvl w:val="1"/>
          <w:numId w:val="12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7D6941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7D6941">
        <w:rPr>
          <w:rFonts w:ascii="Tahoma" w:hAnsi="Tahoma" w:cs="Tahoma"/>
          <w:sz w:val="20"/>
        </w:rPr>
        <w:t xml:space="preserve"> </w:t>
      </w:r>
    </w:p>
    <w:p w:rsidR="00506076" w:rsidRPr="007D6941" w:rsidRDefault="00506076" w:rsidP="0050607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</w:t>
      </w:r>
      <w:r w:rsidR="002D7F24" w:rsidRPr="007D6941">
        <w:rPr>
          <w:rFonts w:ascii="Tahoma" w:hAnsi="Tahoma" w:cs="Tahoma"/>
          <w:sz w:val="20"/>
        </w:rPr>
        <w:t xml:space="preserve">его расторжения, в порядке и </w:t>
      </w:r>
      <w:r w:rsidR="00FE731E" w:rsidRPr="007D6941">
        <w:rPr>
          <w:rFonts w:ascii="Tahoma" w:hAnsi="Tahoma" w:cs="Tahoma"/>
          <w:sz w:val="20"/>
        </w:rPr>
        <w:t>на условиях,</w:t>
      </w:r>
      <w:r w:rsidRPr="007D6941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2D7F24" w:rsidRPr="007D6941">
        <w:rPr>
          <w:rFonts w:ascii="Tahoma" w:hAnsi="Tahoma" w:cs="Tahoma"/>
          <w:sz w:val="20"/>
        </w:rPr>
        <w:t xml:space="preserve">язательств по оплате Продукции </w:t>
      </w:r>
      <w:r w:rsidRPr="007D6941">
        <w:rPr>
          <w:rFonts w:ascii="Tahoma" w:hAnsi="Tahoma" w:cs="Tahoma"/>
          <w:sz w:val="20"/>
        </w:rPr>
        <w:t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506076" w:rsidRPr="007D6941" w:rsidRDefault="00506076" w:rsidP="00FC0BE5">
      <w:pPr>
        <w:pStyle w:val="a9"/>
        <w:numPr>
          <w:ilvl w:val="1"/>
          <w:numId w:val="12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7D6941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7D6941">
        <w:rPr>
          <w:rFonts w:ascii="Tahoma" w:hAnsi="Tahoma" w:cs="Tahoma"/>
          <w:sz w:val="20"/>
        </w:rPr>
        <w:t xml:space="preserve"> </w:t>
      </w:r>
    </w:p>
    <w:p w:rsidR="00506076" w:rsidRPr="007D6941" w:rsidRDefault="00506076" w:rsidP="00506076">
      <w:pPr>
        <w:pStyle w:val="a9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7D6941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506076" w:rsidRPr="007D6941" w:rsidRDefault="00506076" w:rsidP="00506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п.2.2. Договора или </w:t>
      </w:r>
      <w:r w:rsidR="00FC1722" w:rsidRPr="007D6941">
        <w:rPr>
          <w:rFonts w:ascii="Tahoma" w:eastAsia="Times New Roman" w:hAnsi="Tahoma" w:cs="Tahoma"/>
          <w:sz w:val="20"/>
          <w:szCs w:val="20"/>
          <w:lang w:eastAsia="ru-RU"/>
        </w:rPr>
        <w:t>Прайс-листом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 (десять) календарных дней, либо неоднократной (более двух ра</w:t>
      </w:r>
      <w:r w:rsidR="000D1B3B"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з) просрочки поставки 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Партий Продукции;</w:t>
      </w:r>
    </w:p>
    <w:p w:rsidR="00506076" w:rsidRPr="007D6941" w:rsidRDefault="00506076" w:rsidP="00506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506076" w:rsidRPr="007D6941" w:rsidRDefault="00506076" w:rsidP="00506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506076" w:rsidRPr="007D6941" w:rsidRDefault="00506076" w:rsidP="00506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506076" w:rsidRPr="007D6941" w:rsidRDefault="00506076" w:rsidP="00FC0BE5">
      <w:pPr>
        <w:pStyle w:val="a9"/>
        <w:numPr>
          <w:ilvl w:val="1"/>
          <w:numId w:val="1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506076" w:rsidRPr="007D6941" w:rsidRDefault="00506076" w:rsidP="0050607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506076" w:rsidRPr="007D6941" w:rsidRDefault="00506076" w:rsidP="00FC0BE5">
      <w:pPr>
        <w:numPr>
          <w:ilvl w:val="1"/>
          <w:numId w:val="1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9412DA" w:rsidRPr="007D6941">
        <w:rPr>
          <w:rFonts w:ascii="Tahoma" w:hAnsi="Tahoma" w:cs="Tahoma"/>
          <w:sz w:val="20"/>
          <w:szCs w:val="20"/>
        </w:rPr>
        <w:t>по основаниям,</w:t>
      </w:r>
      <w:r w:rsidRPr="007D6941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2D7F24" w:rsidRPr="007D6941">
        <w:rPr>
          <w:rFonts w:ascii="Tahoma" w:hAnsi="Tahoma" w:cs="Tahoma"/>
          <w:sz w:val="20"/>
          <w:szCs w:val="20"/>
        </w:rPr>
        <w:t xml:space="preserve">.2 Договора, </w:t>
      </w:r>
      <w:r w:rsidRPr="007D6941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</w:t>
      </w:r>
      <w:r w:rsidR="009412DA" w:rsidRPr="007D6941">
        <w:rPr>
          <w:rFonts w:ascii="Tahoma" w:hAnsi="Tahoma" w:cs="Tahoma"/>
          <w:sz w:val="20"/>
          <w:szCs w:val="20"/>
        </w:rPr>
        <w:t>Продукции</w:t>
      </w:r>
      <w:r w:rsidR="009412DA" w:rsidRPr="007D6941" w:rsidDel="00801179">
        <w:rPr>
          <w:rFonts w:ascii="Tahoma" w:hAnsi="Tahoma" w:cs="Tahoma"/>
          <w:sz w:val="20"/>
          <w:szCs w:val="20"/>
        </w:rPr>
        <w:t>.</w:t>
      </w:r>
    </w:p>
    <w:p w:rsidR="00506076" w:rsidRPr="007D6941" w:rsidRDefault="00506076" w:rsidP="00506076">
      <w:pPr>
        <w:pStyle w:val="a9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506076" w:rsidRPr="007D6941" w:rsidRDefault="00506076" w:rsidP="00FC0BE5">
      <w:pPr>
        <w:pStyle w:val="a9"/>
        <w:widowControl w:val="0"/>
        <w:numPr>
          <w:ilvl w:val="0"/>
          <w:numId w:val="12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7D6941">
        <w:rPr>
          <w:rFonts w:ascii="Tahoma" w:hAnsi="Tahoma" w:cs="Tahoma"/>
          <w:b/>
          <w:sz w:val="20"/>
        </w:rPr>
        <w:t>Применимое право и разрешение споров</w:t>
      </w:r>
    </w:p>
    <w:p w:rsidR="00506076" w:rsidRPr="007D6941" w:rsidRDefault="00506076" w:rsidP="00FC0BE5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506076" w:rsidRPr="007D6941" w:rsidRDefault="00506076" w:rsidP="00FC0BE5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</w:t>
      </w:r>
      <w:r w:rsidR="000D1B3B" w:rsidRPr="007D6941">
        <w:rPr>
          <w:rFonts w:ascii="Tahoma" w:eastAsia="Times New Roman" w:hAnsi="Tahoma" w:cs="Tahoma"/>
          <w:sz w:val="20"/>
          <w:szCs w:val="20"/>
          <w:lang w:eastAsia="ru-RU"/>
        </w:rPr>
        <w:t>ке, передаются на разрешение в А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рбитражный суд </w:t>
      </w:r>
      <w:r w:rsidR="000D1B3B" w:rsidRPr="007D6941">
        <w:rPr>
          <w:rFonts w:ascii="Tahoma" w:eastAsia="Times New Roman" w:hAnsi="Tahoma" w:cs="Tahoma"/>
          <w:sz w:val="20"/>
          <w:szCs w:val="20"/>
          <w:lang w:eastAsia="ru-RU"/>
        </w:rPr>
        <w:t>Удмуртской Республики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06076" w:rsidRPr="007D6941" w:rsidRDefault="00506076" w:rsidP="0050607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06076" w:rsidRPr="007D6941" w:rsidRDefault="00506076" w:rsidP="00FC0BE5">
      <w:pPr>
        <w:pStyle w:val="a9"/>
        <w:widowControl w:val="0"/>
        <w:numPr>
          <w:ilvl w:val="0"/>
          <w:numId w:val="12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7D6941">
        <w:rPr>
          <w:rFonts w:ascii="Tahoma" w:hAnsi="Tahoma" w:cs="Tahoma"/>
          <w:b/>
          <w:sz w:val="20"/>
        </w:rPr>
        <w:t xml:space="preserve">Юридически значимые сообщения </w:t>
      </w:r>
    </w:p>
    <w:p w:rsidR="00506076" w:rsidRPr="007D6941" w:rsidRDefault="00506076" w:rsidP="0050607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506076" w:rsidRPr="007D6941" w:rsidRDefault="00506076" w:rsidP="00506076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 xml:space="preserve">8.1.1. Покупателю: </w:t>
      </w:r>
      <w:r w:rsidRPr="007D6941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7D6941">
        <w:rPr>
          <w:rFonts w:ascii="Tahoma" w:hAnsi="Tahoma" w:cs="Tahoma"/>
          <w:spacing w:val="3"/>
          <w:sz w:val="20"/>
        </w:rPr>
        <w:t>_______________________.</w:t>
      </w:r>
    </w:p>
    <w:p w:rsidR="00506076" w:rsidRPr="007D6941" w:rsidRDefault="00506076" w:rsidP="00506076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 xml:space="preserve">8.1.2. Поставщику: </w:t>
      </w:r>
      <w:r w:rsidRPr="007D6941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7D6941">
        <w:rPr>
          <w:rFonts w:ascii="Tahoma" w:hAnsi="Tahoma" w:cs="Tahoma"/>
          <w:spacing w:val="3"/>
          <w:sz w:val="20"/>
        </w:rPr>
        <w:t>_______________________.</w:t>
      </w:r>
    </w:p>
    <w:p w:rsidR="00506076" w:rsidRPr="007D6941" w:rsidRDefault="00506076" w:rsidP="0050607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06076" w:rsidRPr="007D6941" w:rsidRDefault="00506076" w:rsidP="00506076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7D6941">
        <w:rPr>
          <w:rFonts w:ascii="Tahoma" w:hAnsi="Tahoma" w:cs="Tahoma"/>
          <w:sz w:val="20"/>
        </w:rPr>
        <w:t>Покупателя:</w:t>
      </w:r>
      <w:r w:rsidRPr="007D6941">
        <w:rPr>
          <w:rFonts w:ascii="Tahoma" w:hAnsi="Tahoma" w:cs="Tahoma"/>
          <w:spacing w:val="-3"/>
          <w:sz w:val="20"/>
        </w:rPr>
        <w:t xml:space="preserve"> </w:t>
      </w:r>
    </w:p>
    <w:p w:rsidR="00506076" w:rsidRPr="007D6941" w:rsidRDefault="00506076" w:rsidP="00506076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pacing w:val="-3"/>
          <w:sz w:val="20"/>
          <w:lang w:val="en-US"/>
        </w:rPr>
        <w:t>E</w:t>
      </w:r>
      <w:r w:rsidRPr="007D6941">
        <w:rPr>
          <w:rFonts w:ascii="Tahoma" w:hAnsi="Tahoma" w:cs="Tahoma"/>
          <w:spacing w:val="-3"/>
          <w:sz w:val="20"/>
        </w:rPr>
        <w:t>-</w:t>
      </w:r>
      <w:r w:rsidRPr="007D6941">
        <w:rPr>
          <w:rFonts w:ascii="Tahoma" w:hAnsi="Tahoma" w:cs="Tahoma"/>
          <w:spacing w:val="-3"/>
          <w:sz w:val="20"/>
          <w:lang w:val="en-US"/>
        </w:rPr>
        <w:t>mail</w:t>
      </w:r>
      <w:r w:rsidRPr="007D6941">
        <w:rPr>
          <w:rFonts w:ascii="Tahoma" w:hAnsi="Tahoma" w:cs="Tahoma"/>
          <w:spacing w:val="-3"/>
          <w:sz w:val="20"/>
        </w:rPr>
        <w:t xml:space="preserve">: </w:t>
      </w:r>
      <w:r w:rsidRPr="007D6941">
        <w:rPr>
          <w:rFonts w:ascii="Tahoma" w:hAnsi="Tahoma" w:cs="Tahoma"/>
          <w:spacing w:val="-3"/>
          <w:sz w:val="20"/>
          <w:u w:val="single"/>
        </w:rPr>
        <w:t>_________________________________</w:t>
      </w:r>
      <w:r w:rsidRPr="007D6941">
        <w:rPr>
          <w:rFonts w:ascii="Tahoma" w:hAnsi="Tahoma" w:cs="Tahoma"/>
          <w:sz w:val="20"/>
        </w:rPr>
        <w:t xml:space="preserve"> ;</w:t>
      </w:r>
    </w:p>
    <w:p w:rsidR="00506076" w:rsidRPr="007D6941" w:rsidRDefault="00506076" w:rsidP="00506076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>Поставщика:</w:t>
      </w:r>
    </w:p>
    <w:p w:rsidR="00506076" w:rsidRPr="007D6941" w:rsidRDefault="00506076" w:rsidP="00506076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pacing w:val="-3"/>
          <w:sz w:val="20"/>
          <w:lang w:val="en-US"/>
        </w:rPr>
        <w:t>E</w:t>
      </w:r>
      <w:r w:rsidRPr="007D6941">
        <w:rPr>
          <w:rFonts w:ascii="Tahoma" w:hAnsi="Tahoma" w:cs="Tahoma"/>
          <w:spacing w:val="-3"/>
          <w:sz w:val="20"/>
        </w:rPr>
        <w:t>-</w:t>
      </w:r>
      <w:r w:rsidRPr="007D6941">
        <w:rPr>
          <w:rFonts w:ascii="Tahoma" w:hAnsi="Tahoma" w:cs="Tahoma"/>
          <w:spacing w:val="-3"/>
          <w:sz w:val="20"/>
          <w:lang w:val="en-US"/>
        </w:rPr>
        <w:t>mail</w:t>
      </w:r>
      <w:r w:rsidRPr="007D6941">
        <w:rPr>
          <w:rFonts w:ascii="Tahoma" w:hAnsi="Tahoma" w:cs="Tahoma"/>
          <w:spacing w:val="-3"/>
          <w:sz w:val="20"/>
        </w:rPr>
        <w:t xml:space="preserve">: </w:t>
      </w:r>
      <w:r w:rsidRPr="007D6941">
        <w:rPr>
          <w:rFonts w:ascii="Tahoma" w:hAnsi="Tahoma" w:cs="Tahoma"/>
          <w:spacing w:val="-3"/>
          <w:sz w:val="20"/>
          <w:u w:val="single"/>
        </w:rPr>
        <w:t>_________________________________</w:t>
      </w:r>
      <w:r w:rsidRPr="007D6941">
        <w:rPr>
          <w:rFonts w:ascii="Tahoma" w:hAnsi="Tahoma" w:cs="Tahoma"/>
          <w:sz w:val="20"/>
        </w:rPr>
        <w:t xml:space="preserve"> . </w:t>
      </w:r>
    </w:p>
    <w:p w:rsidR="00506076" w:rsidRPr="007D6941" w:rsidRDefault="00506076" w:rsidP="00506076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506076" w:rsidRPr="007D6941" w:rsidRDefault="00506076" w:rsidP="00FC0BE5">
      <w:pPr>
        <w:pStyle w:val="a9"/>
        <w:widowControl w:val="0"/>
        <w:numPr>
          <w:ilvl w:val="0"/>
          <w:numId w:val="12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7D6941">
        <w:rPr>
          <w:rFonts w:ascii="Tahoma" w:hAnsi="Tahoma" w:cs="Tahoma"/>
          <w:b/>
          <w:sz w:val="20"/>
        </w:rPr>
        <w:t>Прочие условия</w:t>
      </w:r>
    </w:p>
    <w:p w:rsidR="00506076" w:rsidRPr="007D6941" w:rsidRDefault="00506076" w:rsidP="00FC0BE5">
      <w:pPr>
        <w:pStyle w:val="a9"/>
        <w:numPr>
          <w:ilvl w:val="1"/>
          <w:numId w:val="12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506076" w:rsidRPr="007D6941" w:rsidRDefault="00506076" w:rsidP="00FC0BE5">
      <w:pPr>
        <w:pStyle w:val="ConsPlusNormal"/>
        <w:numPr>
          <w:ilvl w:val="2"/>
          <w:numId w:val="12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7D6941">
        <w:rPr>
          <w:i w:val="0"/>
        </w:rPr>
        <w:t>При отсутствии письменного согласия Покупателя Поставщик не вправе:</w:t>
      </w:r>
    </w:p>
    <w:p w:rsidR="00506076" w:rsidRPr="007D6941" w:rsidRDefault="00506076" w:rsidP="0050607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06076" w:rsidRPr="007D6941" w:rsidRDefault="00506076" w:rsidP="0050607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06076" w:rsidRPr="007D6941" w:rsidRDefault="00506076" w:rsidP="0050607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506076" w:rsidRPr="007D6941" w:rsidRDefault="00506076" w:rsidP="0050607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506076" w:rsidRPr="007D6941" w:rsidRDefault="00506076" w:rsidP="00FC0BE5">
      <w:pPr>
        <w:pStyle w:val="a9"/>
        <w:widowControl w:val="0"/>
        <w:numPr>
          <w:ilvl w:val="2"/>
          <w:numId w:val="12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506076" w:rsidRPr="007D6941" w:rsidRDefault="00506076" w:rsidP="00FC0BE5">
      <w:pPr>
        <w:pStyle w:val="a9"/>
        <w:widowControl w:val="0"/>
        <w:numPr>
          <w:ilvl w:val="2"/>
          <w:numId w:val="12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506076" w:rsidRPr="007D6941" w:rsidRDefault="00506076" w:rsidP="00FC0BE5">
      <w:pPr>
        <w:pStyle w:val="a9"/>
        <w:widowControl w:val="0"/>
        <w:numPr>
          <w:ilvl w:val="2"/>
          <w:numId w:val="12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506076" w:rsidRPr="007D6941" w:rsidRDefault="00506076" w:rsidP="00FC0BE5">
      <w:pPr>
        <w:pStyle w:val="a9"/>
        <w:widowControl w:val="0"/>
        <w:numPr>
          <w:ilvl w:val="2"/>
          <w:numId w:val="12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506076" w:rsidRPr="007D6941" w:rsidRDefault="00506076" w:rsidP="00FC0BE5">
      <w:pPr>
        <w:pStyle w:val="a9"/>
        <w:widowControl w:val="0"/>
        <w:numPr>
          <w:ilvl w:val="2"/>
          <w:numId w:val="12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06076" w:rsidRPr="007D6941" w:rsidRDefault="00506076" w:rsidP="00FC0BE5">
      <w:pPr>
        <w:pStyle w:val="a9"/>
        <w:numPr>
          <w:ilvl w:val="1"/>
          <w:numId w:val="12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06076" w:rsidRPr="007D6941" w:rsidRDefault="00506076" w:rsidP="00FC0BE5">
      <w:pPr>
        <w:pStyle w:val="a9"/>
        <w:numPr>
          <w:ilvl w:val="1"/>
          <w:numId w:val="12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06076" w:rsidRPr="007D6941" w:rsidRDefault="00270EB4" w:rsidP="00FC0BE5">
      <w:pPr>
        <w:pStyle w:val="a9"/>
        <w:numPr>
          <w:ilvl w:val="1"/>
          <w:numId w:val="12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506076" w:rsidRPr="007D6941" w:rsidRDefault="00506076" w:rsidP="00FC0BE5">
      <w:pPr>
        <w:pStyle w:val="ConsPlusNormal"/>
        <w:numPr>
          <w:ilvl w:val="1"/>
          <w:numId w:val="12"/>
        </w:numPr>
        <w:ind w:left="0" w:right="34" w:firstLine="0"/>
        <w:jc w:val="both"/>
        <w:rPr>
          <w:i w:val="0"/>
          <w:color w:val="000000"/>
        </w:rPr>
      </w:pPr>
      <w:r w:rsidRPr="007D6941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8" w:history="1">
        <w:r w:rsidRPr="007D6941">
          <w:rPr>
            <w:rStyle w:val="af7"/>
            <w:i w:val="0"/>
          </w:rPr>
          <w:t>http://zakupki.tplusgroup.ru/terms</w:t>
        </w:r>
      </w:hyperlink>
      <w:r w:rsidRPr="007D6941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7D6941">
        <w:rPr>
          <w:i w:val="0"/>
          <w:color w:val="000000"/>
        </w:rPr>
        <w:t>.</w:t>
      </w:r>
    </w:p>
    <w:p w:rsidR="00506076" w:rsidRPr="007D6941" w:rsidRDefault="00506076" w:rsidP="00FC0BE5">
      <w:pPr>
        <w:pStyle w:val="a9"/>
        <w:numPr>
          <w:ilvl w:val="1"/>
          <w:numId w:val="12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7D6941">
        <w:rPr>
          <w:rFonts w:ascii="Tahoma" w:hAnsi="Tahoma" w:cs="Tahoma"/>
          <w:b/>
          <w:sz w:val="20"/>
        </w:rPr>
        <w:t>Электронный документооборот</w:t>
      </w:r>
    </w:p>
    <w:p w:rsidR="00506076" w:rsidRPr="007D6941" w:rsidRDefault="00506076" w:rsidP="00FC0BE5">
      <w:pPr>
        <w:pStyle w:val="a9"/>
        <w:numPr>
          <w:ilvl w:val="2"/>
          <w:numId w:val="12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7D6941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</w:t>
      </w:r>
      <w:r w:rsidR="000D1B3B" w:rsidRPr="007D6941">
        <w:rPr>
          <w:rFonts w:ascii="Tahoma" w:hAnsi="Tahoma" w:cs="Tahoma"/>
          <w:sz w:val="20"/>
        </w:rPr>
        <w:t>ур, актов</w:t>
      </w:r>
      <w:r w:rsidRPr="007D6941">
        <w:rPr>
          <w:rFonts w:ascii="Tahoma" w:hAnsi="Tahoma" w:cs="Tahoma"/>
          <w:sz w:val="20"/>
        </w:rPr>
        <w:t xml:space="preserve">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от </w:t>
      </w:r>
      <w:r w:rsidRPr="007D6941">
        <w:rPr>
          <w:rFonts w:ascii="Tahoma" w:hAnsi="Tahoma" w:cs="Tahoma"/>
          <w:color w:val="000000"/>
          <w:sz w:val="20"/>
          <w:shd w:val="clear" w:color="auto" w:fill="FFFFFF"/>
        </w:rPr>
        <w:t>19.12.2023 № ЕД-7-26/970@ </w:t>
      </w:r>
      <w:r w:rsidRPr="007D6941" w:rsidDel="00A113F8">
        <w:rPr>
          <w:rFonts w:ascii="Tahoma" w:hAnsi="Tahoma" w:cs="Tahoma"/>
          <w:sz w:val="20"/>
        </w:rPr>
        <w:t xml:space="preserve"> </w:t>
      </w:r>
      <w:r w:rsidRPr="007D6941">
        <w:rPr>
          <w:rFonts w:ascii="Tahoma" w:hAnsi="Tahoma" w:cs="Tahoma"/>
          <w:sz w:val="20"/>
        </w:rPr>
        <w:t>(либо документам, принятым в замену указанных приказов ФНС России с момента их обязательного при</w:t>
      </w:r>
      <w:r w:rsidR="000D1B3B" w:rsidRPr="007D6941">
        <w:rPr>
          <w:rFonts w:ascii="Tahoma" w:hAnsi="Tahoma" w:cs="Tahoma"/>
          <w:sz w:val="20"/>
        </w:rPr>
        <w:t>менения); актов сверок,</w:t>
      </w:r>
      <w:r w:rsidRPr="007D6941">
        <w:rPr>
          <w:rFonts w:ascii="Tahoma" w:hAnsi="Tahoma" w:cs="Tahoma"/>
          <w:sz w:val="20"/>
        </w:rPr>
        <w:t xml:space="preserve"> Отч</w:t>
      </w:r>
      <w:r w:rsidR="000D1B3B" w:rsidRPr="007D6941">
        <w:rPr>
          <w:rFonts w:ascii="Tahoma" w:hAnsi="Tahoma" w:cs="Tahoma"/>
          <w:sz w:val="20"/>
        </w:rPr>
        <w:t>етов</w:t>
      </w:r>
      <w:r w:rsidRPr="007D6941">
        <w:rPr>
          <w:rFonts w:ascii="Tahoma" w:hAnsi="Tahoma" w:cs="Tahoma"/>
          <w:sz w:val="20"/>
        </w:rPr>
        <w:t xml:space="preserve">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506076" w:rsidRPr="007D6941" w:rsidRDefault="00506076" w:rsidP="00FC0BE5">
      <w:pPr>
        <w:pStyle w:val="a9"/>
        <w:numPr>
          <w:ilvl w:val="2"/>
          <w:numId w:val="12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7D6941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06076" w:rsidRPr="007D6941" w:rsidRDefault="00506076" w:rsidP="00FC0BE5">
      <w:pPr>
        <w:pStyle w:val="a9"/>
        <w:numPr>
          <w:ilvl w:val="2"/>
          <w:numId w:val="12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7D694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06076" w:rsidRPr="007D6941" w:rsidRDefault="00506076" w:rsidP="00B96F4D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506076" w:rsidRPr="007D6941" w:rsidRDefault="00506076" w:rsidP="00B96F4D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</w:t>
      </w:r>
      <w:r w:rsidRPr="007D6941">
        <w:rPr>
          <w:rFonts w:ascii="Tahoma" w:hAnsi="Tahoma" w:cs="Tahoma"/>
          <w:sz w:val="20"/>
          <w:szCs w:val="20"/>
        </w:rPr>
        <w:lastRenderedPageBreak/>
        <w:t>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506076" w:rsidRPr="007D6941" w:rsidRDefault="00506076" w:rsidP="00F106F7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06076" w:rsidRPr="007D6941" w:rsidRDefault="00506076" w:rsidP="00F106F7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506076" w:rsidRPr="007D6941" w:rsidRDefault="00506076" w:rsidP="00F106F7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506076" w:rsidRPr="007D6941" w:rsidRDefault="00506076" w:rsidP="00F106F7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06076" w:rsidRPr="007D6941" w:rsidRDefault="00506076" w:rsidP="00FC0BE5">
      <w:pPr>
        <w:pStyle w:val="a9"/>
        <w:widowControl w:val="0"/>
        <w:numPr>
          <w:ilvl w:val="2"/>
          <w:numId w:val="12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06076" w:rsidRPr="007D6941" w:rsidRDefault="00506076" w:rsidP="00FC0BE5">
      <w:pPr>
        <w:pStyle w:val="a9"/>
        <w:widowControl w:val="0"/>
        <w:numPr>
          <w:ilvl w:val="2"/>
          <w:numId w:val="12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06076" w:rsidRPr="007D6941" w:rsidRDefault="00506076" w:rsidP="00FC0BE5">
      <w:pPr>
        <w:pStyle w:val="a9"/>
        <w:widowControl w:val="0"/>
        <w:numPr>
          <w:ilvl w:val="2"/>
          <w:numId w:val="12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06076" w:rsidRPr="007D6941" w:rsidRDefault="00506076" w:rsidP="00FC0BE5">
      <w:pPr>
        <w:pStyle w:val="a9"/>
        <w:widowControl w:val="0"/>
        <w:numPr>
          <w:ilvl w:val="2"/>
          <w:numId w:val="12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506076" w:rsidRPr="007D6941" w:rsidRDefault="00506076" w:rsidP="00FC0BE5">
      <w:pPr>
        <w:pStyle w:val="a9"/>
        <w:widowControl w:val="0"/>
        <w:numPr>
          <w:ilvl w:val="2"/>
          <w:numId w:val="12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 xml:space="preserve">Покупатель, за исключением </w:t>
      </w:r>
      <w:r w:rsidR="000651EE" w:rsidRPr="007D6941">
        <w:rPr>
          <w:rFonts w:ascii="Tahoma" w:hAnsi="Tahoma" w:cs="Tahoma"/>
          <w:sz w:val="20"/>
        </w:rPr>
        <w:t>случаев,</w:t>
      </w:r>
      <w:r w:rsidRPr="007D6941">
        <w:rPr>
          <w:rFonts w:ascii="Tahoma" w:hAnsi="Tahoma" w:cs="Tahoma"/>
          <w:sz w:val="20"/>
        </w:rPr>
        <w:t xml:space="preserve"> предусмотренных п</w:t>
      </w:r>
      <w:r w:rsidR="00FA7EA1" w:rsidRPr="007D6941">
        <w:rPr>
          <w:rFonts w:ascii="Tahoma" w:hAnsi="Tahoma" w:cs="Tahoma"/>
          <w:sz w:val="20"/>
        </w:rPr>
        <w:t xml:space="preserve"> </w:t>
      </w:r>
      <w:r w:rsidRPr="007D6941">
        <w:rPr>
          <w:rFonts w:ascii="Tahoma" w:hAnsi="Tahoma" w:cs="Tahoma"/>
          <w:sz w:val="20"/>
        </w:rPr>
        <w:t>9.6.6.</w:t>
      </w:r>
      <w:r w:rsidR="00FA7EA1" w:rsidRPr="007D6941">
        <w:rPr>
          <w:rFonts w:ascii="Tahoma" w:hAnsi="Tahoma" w:cs="Tahoma"/>
          <w:sz w:val="20"/>
        </w:rPr>
        <w:t xml:space="preserve"> </w:t>
      </w:r>
      <w:r w:rsidRPr="007D6941">
        <w:rPr>
          <w:rFonts w:ascii="Tahoma" w:hAnsi="Tahoma" w:cs="Tahoma"/>
          <w:sz w:val="20"/>
        </w:rPr>
        <w:t>-</w:t>
      </w:r>
      <w:r w:rsidR="00FA7EA1" w:rsidRPr="007D6941">
        <w:rPr>
          <w:rFonts w:ascii="Tahoma" w:hAnsi="Tahoma" w:cs="Tahoma"/>
          <w:sz w:val="20"/>
        </w:rPr>
        <w:t xml:space="preserve"> </w:t>
      </w:r>
      <w:r w:rsidRPr="007D6941">
        <w:rPr>
          <w:rFonts w:ascii="Tahoma" w:hAnsi="Tahoma" w:cs="Tahoma"/>
          <w:sz w:val="20"/>
        </w:rPr>
        <w:t>9.6.7. вправе не принимать к рассмо</w:t>
      </w:r>
      <w:r w:rsidR="00303A96" w:rsidRPr="007D6941">
        <w:rPr>
          <w:rFonts w:ascii="Tahoma" w:hAnsi="Tahoma" w:cs="Tahoma"/>
          <w:sz w:val="20"/>
        </w:rPr>
        <w:t xml:space="preserve">трению направленные Поставщиком </w:t>
      </w:r>
      <w:r w:rsidRPr="007D6941">
        <w:rPr>
          <w:rFonts w:ascii="Tahoma" w:hAnsi="Tahoma" w:cs="Tahoma"/>
          <w:sz w:val="20"/>
        </w:rPr>
        <w:t xml:space="preserve">на бумажном носителе документы, а также </w:t>
      </w:r>
      <w:r w:rsidR="000651EE" w:rsidRPr="007D6941">
        <w:rPr>
          <w:rFonts w:ascii="Tahoma" w:hAnsi="Tahoma" w:cs="Tahoma"/>
          <w:sz w:val="20"/>
        </w:rPr>
        <w:t>документы,</w:t>
      </w:r>
      <w:r w:rsidRPr="007D6941">
        <w:rPr>
          <w:rFonts w:ascii="Tahoma" w:hAnsi="Tahoma" w:cs="Tahoma"/>
          <w:sz w:val="20"/>
        </w:rPr>
        <w:t xml:space="preserve"> составленные с нарушением требований п.9.6.1-</w:t>
      </w:r>
      <w:r w:rsidR="000651EE" w:rsidRPr="007D6941">
        <w:rPr>
          <w:rFonts w:ascii="Tahoma" w:hAnsi="Tahoma" w:cs="Tahoma"/>
          <w:sz w:val="20"/>
        </w:rPr>
        <w:t xml:space="preserve"> </w:t>
      </w:r>
      <w:r w:rsidRPr="007D6941">
        <w:rPr>
          <w:rFonts w:ascii="Tahoma" w:hAnsi="Tahoma" w:cs="Tahoma"/>
          <w:sz w:val="20"/>
        </w:rPr>
        <w:t>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06076" w:rsidRPr="007D6941" w:rsidRDefault="00506076" w:rsidP="00FC0BE5">
      <w:pPr>
        <w:pStyle w:val="a9"/>
        <w:widowControl w:val="0"/>
        <w:numPr>
          <w:ilvl w:val="2"/>
          <w:numId w:val="12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06076" w:rsidRPr="007D6941" w:rsidRDefault="00506076" w:rsidP="00FC0BE5">
      <w:pPr>
        <w:pStyle w:val="a9"/>
        <w:widowControl w:val="0"/>
        <w:numPr>
          <w:ilvl w:val="2"/>
          <w:numId w:val="12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06076" w:rsidRPr="007D6941" w:rsidRDefault="00506076" w:rsidP="00771743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  <w:r w:rsidRPr="007D6941">
        <w:rPr>
          <w:rFonts w:ascii="Tahoma" w:hAnsi="Tahoma" w:cs="Tahoma"/>
          <w:sz w:val="20"/>
          <w:szCs w:val="20"/>
          <w:lang w:eastAsia="ru-RU"/>
        </w:rPr>
        <w:t>Приложения</w:t>
      </w:r>
      <w:bookmarkStart w:id="2" w:name="_Ref266782219"/>
      <w:bookmarkStart w:id="3" w:name="_Ref283287496"/>
      <w:r w:rsidR="00771743" w:rsidRPr="007D6941">
        <w:rPr>
          <w:rFonts w:ascii="Tahoma" w:hAnsi="Tahoma" w:cs="Tahoma"/>
          <w:sz w:val="20"/>
          <w:szCs w:val="20"/>
          <w:lang w:eastAsia="ru-RU"/>
        </w:rPr>
        <w:t xml:space="preserve"> к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 настоящему Договору прилагаются и являются его неотъемлемой частью</w:t>
      </w:r>
      <w:r w:rsidR="00771743" w:rsidRPr="007D694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506076" w:rsidRPr="00101C09" w:rsidRDefault="004E7015" w:rsidP="00101C09">
      <w:pPr>
        <w:widowControl w:val="0"/>
        <w:numPr>
          <w:ilvl w:val="0"/>
          <w:numId w:val="4"/>
        </w:numPr>
        <w:tabs>
          <w:tab w:val="clear" w:pos="1495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Прайс</w:t>
      </w:r>
      <w:r w:rsidR="00A225D4" w:rsidRPr="007D6941">
        <w:rPr>
          <w:rFonts w:ascii="Tahoma" w:eastAsia="Times New Roman" w:hAnsi="Tahoma" w:cs="Tahoma"/>
          <w:sz w:val="20"/>
          <w:szCs w:val="20"/>
          <w:lang w:eastAsia="ru-RU"/>
        </w:rPr>
        <w:t>-лист</w:t>
      </w:r>
      <w:r w:rsidR="00506076" w:rsidRPr="007D6941">
        <w:rPr>
          <w:rFonts w:ascii="Tahoma" w:eastAsia="Times New Roman" w:hAnsi="Tahoma" w:cs="Tahoma"/>
          <w:sz w:val="20"/>
          <w:szCs w:val="20"/>
          <w:lang w:eastAsia="ru-RU"/>
        </w:rPr>
        <w:t>;</w:t>
      </w:r>
      <w:bookmarkStart w:id="5" w:name="_Ref283136065"/>
      <w:bookmarkStart w:id="6" w:name="_Ref277773860"/>
      <w:bookmarkEnd w:id="4"/>
    </w:p>
    <w:p w:rsidR="00506076" w:rsidRPr="007D6941" w:rsidRDefault="00296AA9" w:rsidP="00506076">
      <w:pPr>
        <w:widowControl w:val="0"/>
        <w:numPr>
          <w:ilvl w:val="0"/>
          <w:numId w:val="4"/>
        </w:numPr>
        <w:tabs>
          <w:tab w:val="clear" w:pos="1495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77774936"/>
      <w:bookmarkStart w:id="8" w:name="_Ref283135600"/>
      <w:bookmarkEnd w:id="5"/>
      <w:bookmarkEnd w:id="6"/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Заявка на поставку продукции</w:t>
      </w:r>
      <w:r w:rsidR="00506076" w:rsidRPr="007D6941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7"/>
    <w:bookmarkEnd w:id="8"/>
    <w:p w:rsidR="00506076" w:rsidRPr="007D6941" w:rsidRDefault="00296AA9" w:rsidP="00506076">
      <w:pPr>
        <w:widowControl w:val="0"/>
        <w:numPr>
          <w:ilvl w:val="0"/>
          <w:numId w:val="4"/>
        </w:numPr>
        <w:tabs>
          <w:tab w:val="clear" w:pos="1495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Форма Актов</w:t>
      </w:r>
      <w:r w:rsidR="00506076" w:rsidRPr="007D6941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C154D8" w:rsidRPr="007D6941" w:rsidRDefault="00296AA9" w:rsidP="00C154D8">
      <w:pPr>
        <w:widowControl w:val="0"/>
        <w:numPr>
          <w:ilvl w:val="0"/>
          <w:numId w:val="4"/>
        </w:numPr>
        <w:tabs>
          <w:tab w:val="clear" w:pos="1495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(бенефициарах);</w:t>
      </w:r>
    </w:p>
    <w:p w:rsidR="00FC3280" w:rsidRPr="007D6941" w:rsidRDefault="00C154D8" w:rsidP="00FC3280">
      <w:pPr>
        <w:widowControl w:val="0"/>
        <w:numPr>
          <w:ilvl w:val="0"/>
          <w:numId w:val="4"/>
        </w:numPr>
        <w:tabs>
          <w:tab w:val="clear" w:pos="1495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Т</w:t>
      </w:r>
      <w:r w:rsidR="00296AA9" w:rsidRPr="007D6941">
        <w:rPr>
          <w:rFonts w:ascii="Tahoma" w:eastAsia="Times New Roman" w:hAnsi="Tahoma" w:cs="Tahoma"/>
          <w:sz w:val="20"/>
          <w:szCs w:val="20"/>
          <w:lang w:eastAsia="ru-RU"/>
        </w:rPr>
        <w:t>ехническое задание.</w:t>
      </w:r>
    </w:p>
    <w:p w:rsidR="00502B35" w:rsidRPr="007D6941" w:rsidRDefault="00502B35" w:rsidP="007F49AE">
      <w:pPr>
        <w:widowControl w:val="0"/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7D6941">
        <w:rPr>
          <w:rFonts w:ascii="Tahoma" w:hAnsi="Tahoma" w:cs="Tahoma"/>
          <w:b/>
          <w:iCs/>
          <w:sz w:val="20"/>
          <w:szCs w:val="20"/>
        </w:rPr>
        <w:br w:type="page"/>
      </w:r>
    </w:p>
    <w:p w:rsidR="00506076" w:rsidRPr="007D6941" w:rsidRDefault="00506076" w:rsidP="00FC0BE5">
      <w:pPr>
        <w:pStyle w:val="a9"/>
        <w:widowControl w:val="0"/>
        <w:numPr>
          <w:ilvl w:val="0"/>
          <w:numId w:val="12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7D6941">
        <w:rPr>
          <w:rFonts w:ascii="Tahoma" w:hAnsi="Tahoma" w:cs="Tahoma"/>
          <w:b/>
          <w:sz w:val="20"/>
        </w:rPr>
        <w:lastRenderedPageBreak/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962"/>
        <w:gridCol w:w="4785"/>
      </w:tblGrid>
      <w:tr w:rsidR="00506076" w:rsidRPr="007D6941" w:rsidTr="00764ACA">
        <w:tc>
          <w:tcPr>
            <w:tcW w:w="4962" w:type="dxa"/>
          </w:tcPr>
          <w:p w:rsidR="00764ACA" w:rsidRPr="007D6941" w:rsidRDefault="00764ACA" w:rsidP="008B564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  <w:p w:rsidR="00764ACA" w:rsidRPr="007D6941" w:rsidRDefault="00764ACA" w:rsidP="0057273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85" w:type="dxa"/>
          </w:tcPr>
          <w:p w:rsidR="00506076" w:rsidRPr="007D6941" w:rsidRDefault="00506076" w:rsidP="0057273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506076" w:rsidRPr="007D6941" w:rsidTr="00764ACA">
        <w:tc>
          <w:tcPr>
            <w:tcW w:w="4962" w:type="dxa"/>
          </w:tcPr>
          <w:p w:rsidR="00506076" w:rsidRPr="007D6941" w:rsidRDefault="00506076" w:rsidP="00572730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 «_____________________»</w:t>
            </w:r>
          </w:p>
          <w:p w:rsidR="00506076" w:rsidRPr="007D6941" w:rsidRDefault="00506076" w:rsidP="0057273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85" w:type="dxa"/>
          </w:tcPr>
          <w:p w:rsidR="00506076" w:rsidRPr="007D6941" w:rsidRDefault="00502B35" w:rsidP="00502B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06076" w:rsidRPr="007D6941" w:rsidTr="00764ACA">
        <w:tc>
          <w:tcPr>
            <w:tcW w:w="4962" w:type="dxa"/>
          </w:tcPr>
          <w:p w:rsidR="00506076" w:rsidRPr="007D6941" w:rsidRDefault="00506076" w:rsidP="0057273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7D6941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4785" w:type="dxa"/>
          </w:tcPr>
          <w:p w:rsidR="00506076" w:rsidRPr="007D6941" w:rsidRDefault="00506076" w:rsidP="008B564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7D6941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____________________________ </w:t>
            </w:r>
          </w:p>
        </w:tc>
      </w:tr>
      <w:tr w:rsidR="00506076" w:rsidRPr="007D6941" w:rsidTr="00764ACA">
        <w:tc>
          <w:tcPr>
            <w:tcW w:w="4962" w:type="dxa"/>
          </w:tcPr>
          <w:p w:rsidR="00506076" w:rsidRPr="007D6941" w:rsidRDefault="00506076" w:rsidP="0057273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7D6941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:rsidR="00506076" w:rsidRPr="007D6941" w:rsidRDefault="00506076" w:rsidP="005727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4785" w:type="dxa"/>
          </w:tcPr>
          <w:p w:rsidR="00506076" w:rsidRPr="007D6941" w:rsidRDefault="00506076" w:rsidP="008B564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7D6941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:rsidR="00506076" w:rsidRPr="007D6941" w:rsidRDefault="00506076" w:rsidP="008B564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</w:tr>
      <w:tr w:rsidR="00506076" w:rsidRPr="007D6941" w:rsidTr="00764ACA">
        <w:tc>
          <w:tcPr>
            <w:tcW w:w="4962" w:type="dxa"/>
          </w:tcPr>
          <w:p w:rsidR="00506076" w:rsidRPr="007D6941" w:rsidRDefault="00506076" w:rsidP="005727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506076" w:rsidRPr="007D6941" w:rsidRDefault="00506076" w:rsidP="0057273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№____________________ в ___________</w:t>
            </w:r>
          </w:p>
          <w:p w:rsidR="00B23FA8" w:rsidRPr="007D6941" w:rsidRDefault="00506076" w:rsidP="0057273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К/с___________________, </w:t>
            </w:r>
          </w:p>
          <w:p w:rsidR="00506076" w:rsidRPr="007D6941" w:rsidRDefault="00506076" w:rsidP="0057273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БИК ____________</w:t>
            </w:r>
          </w:p>
          <w:p w:rsidR="00506076" w:rsidRPr="007D6941" w:rsidRDefault="00506076" w:rsidP="005727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506076" w:rsidRPr="007D6941" w:rsidRDefault="00506076" w:rsidP="005727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506076" w:rsidRPr="007D6941" w:rsidRDefault="00506076" w:rsidP="005727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506076" w:rsidRPr="007D6941" w:rsidRDefault="00506076" w:rsidP="0057273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64ACA" w:rsidRPr="007D6941" w:rsidRDefault="00764ACA" w:rsidP="0057273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64ACA" w:rsidRPr="007D6941" w:rsidRDefault="00764ACA" w:rsidP="0057273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64ACA" w:rsidRPr="007D6941" w:rsidRDefault="00764ACA" w:rsidP="0057273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64ACA" w:rsidRPr="007D6941" w:rsidRDefault="00764ACA" w:rsidP="0057273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785" w:type="dxa"/>
          </w:tcPr>
          <w:p w:rsidR="00506076" w:rsidRPr="007D6941" w:rsidRDefault="00506076" w:rsidP="008B564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506076" w:rsidRPr="007D6941" w:rsidRDefault="00506076" w:rsidP="008B564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№____________________ в _______________</w:t>
            </w:r>
          </w:p>
          <w:p w:rsidR="00B23FA8" w:rsidRPr="007D6941" w:rsidRDefault="00506076" w:rsidP="008B564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К/с_______________________, </w:t>
            </w:r>
          </w:p>
          <w:p w:rsidR="00506076" w:rsidRPr="007D6941" w:rsidRDefault="00506076" w:rsidP="008B564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БИК _________________</w:t>
            </w:r>
          </w:p>
          <w:p w:rsidR="00506076" w:rsidRPr="007D6941" w:rsidRDefault="00506076" w:rsidP="008B564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:rsidR="00506076" w:rsidRPr="007D6941" w:rsidRDefault="00506076" w:rsidP="008B564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Филиал «________» «__________________», </w:t>
            </w:r>
          </w:p>
          <w:p w:rsidR="00764ACA" w:rsidRPr="007D6941" w:rsidRDefault="00506076" w:rsidP="008B564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="006979E8" w:rsidRPr="007D6941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="00B23FA8" w:rsidRPr="007D6941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_________________________</w:t>
            </w:r>
            <w:r w:rsidRPr="007D6941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_</w:t>
            </w:r>
            <w:r w:rsidR="006979E8" w:rsidRPr="007D6941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_____________</w:t>
            </w:r>
            <w:r w:rsidRPr="007D6941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_,</w:t>
            </w:r>
          </w:p>
          <w:p w:rsidR="00506076" w:rsidRPr="007D6941" w:rsidRDefault="00506076" w:rsidP="008B564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КПП ________(для счетов-фактур)</w:t>
            </w:r>
          </w:p>
        </w:tc>
      </w:tr>
      <w:tr w:rsidR="00506076" w:rsidRPr="007D6941" w:rsidTr="00764ACA">
        <w:tc>
          <w:tcPr>
            <w:tcW w:w="4962" w:type="dxa"/>
          </w:tcPr>
          <w:p w:rsidR="00506076" w:rsidRPr="007D6941" w:rsidRDefault="00506076" w:rsidP="005727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506076" w:rsidRPr="007D6941" w:rsidRDefault="00506076" w:rsidP="0057273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764ACA" w:rsidRPr="007D6941" w:rsidRDefault="00764ACA" w:rsidP="0057273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</w:p>
          <w:p w:rsidR="00506076" w:rsidRPr="007D6941" w:rsidRDefault="00506076" w:rsidP="005727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«____»  ____________________ 20___ </w:t>
            </w: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4785" w:type="dxa"/>
          </w:tcPr>
          <w:p w:rsidR="00506076" w:rsidRPr="007D6941" w:rsidRDefault="00506076" w:rsidP="008B564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____________________________/_______________/</w:t>
            </w:r>
          </w:p>
          <w:p w:rsidR="00506076" w:rsidRPr="007D6941" w:rsidRDefault="00506076" w:rsidP="008B564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506076" w:rsidRPr="007D6941" w:rsidRDefault="00506076" w:rsidP="008B564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20____ года</w:t>
            </w:r>
          </w:p>
        </w:tc>
      </w:tr>
    </w:tbl>
    <w:p w:rsidR="008B5640" w:rsidRPr="007D6941" w:rsidRDefault="008B5640" w:rsidP="008B5640">
      <w:pPr>
        <w:tabs>
          <w:tab w:val="left" w:pos="9103"/>
        </w:tabs>
        <w:spacing w:after="160" w:line="259" w:lineRule="auto"/>
        <w:rPr>
          <w:rFonts w:ascii="Tahoma" w:hAnsi="Tahoma" w:cs="Tahoma"/>
          <w:sz w:val="20"/>
          <w:szCs w:val="20"/>
        </w:rPr>
        <w:sectPr w:rsidR="008B5640" w:rsidRPr="007D6941" w:rsidSect="00967CD3">
          <w:headerReference w:type="default" r:id="rId9"/>
          <w:footerReference w:type="even" r:id="rId10"/>
          <w:pgSz w:w="11906" w:h="16838" w:code="9"/>
          <w:pgMar w:top="1021" w:right="851" w:bottom="1021" w:left="851" w:header="357" w:footer="754" w:gutter="0"/>
          <w:cols w:space="720"/>
          <w:docGrid w:linePitch="381"/>
        </w:sectPr>
      </w:pPr>
    </w:p>
    <w:p w:rsidR="00572730" w:rsidRPr="007D6941" w:rsidRDefault="00572730" w:rsidP="00572730">
      <w:pPr>
        <w:spacing w:after="0" w:line="240" w:lineRule="auto"/>
        <w:contextualSpacing/>
        <w:jc w:val="right"/>
        <w:outlineLvl w:val="0"/>
        <w:rPr>
          <w:rFonts w:ascii="Tahoma" w:hAnsi="Tahoma" w:cs="Tahoma"/>
          <w:b/>
          <w:sz w:val="20"/>
          <w:szCs w:val="20"/>
        </w:rPr>
      </w:pPr>
      <w:r w:rsidRPr="007D6941">
        <w:rPr>
          <w:rFonts w:ascii="Tahoma" w:hAnsi="Tahoma" w:cs="Tahoma"/>
          <w:b/>
          <w:sz w:val="20"/>
          <w:szCs w:val="20"/>
        </w:rPr>
        <w:lastRenderedPageBreak/>
        <w:t>Приложение №1</w:t>
      </w:r>
    </w:p>
    <w:p w:rsidR="00572730" w:rsidRPr="007D6941" w:rsidRDefault="00572730" w:rsidP="00572730">
      <w:pPr>
        <w:spacing w:after="0" w:line="240" w:lineRule="auto"/>
        <w:contextualSpacing/>
        <w:jc w:val="right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 xml:space="preserve">к Договору 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поставки продукции </w:t>
      </w:r>
      <w:r w:rsidRPr="007D6941">
        <w:rPr>
          <w:rFonts w:ascii="Tahoma" w:hAnsi="Tahoma" w:cs="Tahoma"/>
          <w:sz w:val="20"/>
          <w:szCs w:val="20"/>
        </w:rPr>
        <w:t>№ ___________</w:t>
      </w:r>
    </w:p>
    <w:p w:rsidR="00572730" w:rsidRPr="007D6941" w:rsidRDefault="006D73DD" w:rsidP="006D73DD">
      <w:pPr>
        <w:spacing w:after="0" w:line="240" w:lineRule="auto"/>
        <w:contextualSpacing/>
        <w:jc w:val="right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>от «___» ________ 20__ г.</w:t>
      </w:r>
    </w:p>
    <w:p w:rsidR="00572730" w:rsidRPr="007D6941" w:rsidRDefault="00132705" w:rsidP="006D73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Style w:val="af2"/>
        <w:tblW w:w="1439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36"/>
        <w:gridCol w:w="4461"/>
        <w:gridCol w:w="1583"/>
        <w:gridCol w:w="963"/>
        <w:gridCol w:w="1207"/>
        <w:gridCol w:w="1734"/>
        <w:gridCol w:w="1334"/>
        <w:gridCol w:w="2480"/>
      </w:tblGrid>
      <w:tr w:rsidR="007A49D9" w:rsidRPr="007D6941" w:rsidTr="007A49D9">
        <w:trPr>
          <w:trHeight w:val="5"/>
        </w:trPr>
        <w:tc>
          <w:tcPr>
            <w:tcW w:w="636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461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58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Страна происхождения продукции</w:t>
            </w:r>
          </w:p>
        </w:tc>
        <w:tc>
          <w:tcPr>
            <w:tcW w:w="96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ОКПД2</w:t>
            </w:r>
          </w:p>
        </w:tc>
        <w:tc>
          <w:tcPr>
            <w:tcW w:w="1207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734" w:type="dxa"/>
            <w:tcBorders>
              <w:bottom w:val="single" w:sz="4" w:space="0" w:color="auto"/>
            </w:tcBorders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Цена за единицу изм., руб. без учета НДС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НДС, 20% сумма, руб.</w:t>
            </w:r>
          </w:p>
        </w:tc>
        <w:tc>
          <w:tcPr>
            <w:tcW w:w="2480" w:type="dxa"/>
            <w:tcBorders>
              <w:bottom w:val="single" w:sz="4" w:space="0" w:color="auto"/>
            </w:tcBorders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69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Цена за единицу изм., руб. в т. ч. НДС</w:t>
            </w:r>
          </w:p>
        </w:tc>
      </w:tr>
      <w:tr w:rsidR="007A49D9" w:rsidRPr="007D6941" w:rsidTr="007A49D9">
        <w:trPr>
          <w:trHeight w:val="5"/>
        </w:trPr>
        <w:tc>
          <w:tcPr>
            <w:tcW w:w="636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461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Трансформатор тока, класс точности 0,5, коэффициент трансформации  800/5 У3</w:t>
            </w:r>
          </w:p>
        </w:tc>
        <w:tc>
          <w:tcPr>
            <w:tcW w:w="158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96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27.11</w:t>
            </w:r>
          </w:p>
        </w:tc>
        <w:tc>
          <w:tcPr>
            <w:tcW w:w="1207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7A49D9" w:rsidRPr="007D6941" w:rsidTr="007A49D9">
        <w:trPr>
          <w:trHeight w:val="286"/>
        </w:trPr>
        <w:tc>
          <w:tcPr>
            <w:tcW w:w="636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461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Трансформатор тока, класс точности 0,5, коэффициент трансформации 600/5 У3</w:t>
            </w:r>
          </w:p>
        </w:tc>
        <w:tc>
          <w:tcPr>
            <w:tcW w:w="158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96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27.11</w:t>
            </w:r>
          </w:p>
        </w:tc>
        <w:tc>
          <w:tcPr>
            <w:tcW w:w="1207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A49D9" w:rsidRPr="007D6941" w:rsidTr="007A49D9">
        <w:trPr>
          <w:trHeight w:val="120"/>
        </w:trPr>
        <w:tc>
          <w:tcPr>
            <w:tcW w:w="636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461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Трансформатор тока, класс точности 0,5, коэффициент трансформации 500/5 У3</w:t>
            </w:r>
          </w:p>
        </w:tc>
        <w:tc>
          <w:tcPr>
            <w:tcW w:w="158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96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27.11</w:t>
            </w:r>
          </w:p>
        </w:tc>
        <w:tc>
          <w:tcPr>
            <w:tcW w:w="1207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A49D9" w:rsidRPr="007D6941" w:rsidTr="007A49D9">
        <w:trPr>
          <w:trHeight w:val="148"/>
        </w:trPr>
        <w:tc>
          <w:tcPr>
            <w:tcW w:w="636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461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Трансформатор тока, класс точности 0,5, коэффициент трансформации 400/5 У3</w:t>
            </w:r>
          </w:p>
        </w:tc>
        <w:tc>
          <w:tcPr>
            <w:tcW w:w="158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96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27.11</w:t>
            </w:r>
          </w:p>
        </w:tc>
        <w:tc>
          <w:tcPr>
            <w:tcW w:w="1207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A49D9" w:rsidRPr="007D6941" w:rsidTr="007A49D9">
        <w:trPr>
          <w:trHeight w:val="128"/>
        </w:trPr>
        <w:tc>
          <w:tcPr>
            <w:tcW w:w="636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461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Трансформатор тока, класс точности 0,5, коэффициент трансформации 300/5 У3</w:t>
            </w:r>
          </w:p>
        </w:tc>
        <w:tc>
          <w:tcPr>
            <w:tcW w:w="158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96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27.11</w:t>
            </w:r>
          </w:p>
        </w:tc>
        <w:tc>
          <w:tcPr>
            <w:tcW w:w="1207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A49D9" w:rsidRPr="007D6941" w:rsidTr="007A49D9">
        <w:trPr>
          <w:trHeight w:val="5"/>
        </w:trPr>
        <w:tc>
          <w:tcPr>
            <w:tcW w:w="636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461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Трансформатор тока, класс точности 0,5, коэффициент трансформации 250/5 У3</w:t>
            </w:r>
          </w:p>
        </w:tc>
        <w:tc>
          <w:tcPr>
            <w:tcW w:w="158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96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27.11</w:t>
            </w:r>
          </w:p>
        </w:tc>
        <w:tc>
          <w:tcPr>
            <w:tcW w:w="1207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A49D9" w:rsidRPr="007D6941" w:rsidTr="007A49D9">
        <w:trPr>
          <w:trHeight w:val="5"/>
        </w:trPr>
        <w:tc>
          <w:tcPr>
            <w:tcW w:w="636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461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Трансформатор тока, класс точности 0,5, коэффициент трансформации 200/5 У3</w:t>
            </w:r>
          </w:p>
        </w:tc>
        <w:tc>
          <w:tcPr>
            <w:tcW w:w="158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96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27.11</w:t>
            </w:r>
          </w:p>
        </w:tc>
        <w:tc>
          <w:tcPr>
            <w:tcW w:w="1207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A49D9" w:rsidRPr="007D6941" w:rsidTr="007A49D9">
        <w:trPr>
          <w:trHeight w:val="5"/>
        </w:trPr>
        <w:tc>
          <w:tcPr>
            <w:tcW w:w="636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4461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Трансформатор тока, класс точности 0,5, коэффициент трансформации 150/5 У3</w:t>
            </w:r>
          </w:p>
        </w:tc>
        <w:tc>
          <w:tcPr>
            <w:tcW w:w="158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96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27.11</w:t>
            </w:r>
          </w:p>
        </w:tc>
        <w:tc>
          <w:tcPr>
            <w:tcW w:w="1207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A49D9" w:rsidRPr="007D6941" w:rsidTr="007A49D9">
        <w:trPr>
          <w:trHeight w:val="5"/>
        </w:trPr>
        <w:tc>
          <w:tcPr>
            <w:tcW w:w="636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4461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Трансформатор тока, класс точности 0,5, коэффициент трансформации 125/5 У3</w:t>
            </w:r>
          </w:p>
        </w:tc>
        <w:tc>
          <w:tcPr>
            <w:tcW w:w="158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96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27.11</w:t>
            </w:r>
          </w:p>
        </w:tc>
        <w:tc>
          <w:tcPr>
            <w:tcW w:w="1207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A49D9" w:rsidRPr="007D6941" w:rsidTr="007A49D9">
        <w:trPr>
          <w:trHeight w:val="5"/>
        </w:trPr>
        <w:tc>
          <w:tcPr>
            <w:tcW w:w="636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4461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Трансформатор тока, класс точности 0,5, коэффициент трансформации 100/5 У3</w:t>
            </w:r>
          </w:p>
        </w:tc>
        <w:tc>
          <w:tcPr>
            <w:tcW w:w="158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96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27.11</w:t>
            </w:r>
          </w:p>
        </w:tc>
        <w:tc>
          <w:tcPr>
            <w:tcW w:w="1207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A49D9" w:rsidRPr="007D6941" w:rsidTr="007A49D9">
        <w:trPr>
          <w:trHeight w:val="98"/>
        </w:trPr>
        <w:tc>
          <w:tcPr>
            <w:tcW w:w="636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4461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Трансформатор тока, класс точности 0,5, коэффициент трансформации 75/5 У3</w:t>
            </w:r>
          </w:p>
        </w:tc>
        <w:tc>
          <w:tcPr>
            <w:tcW w:w="158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96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27.11</w:t>
            </w:r>
          </w:p>
        </w:tc>
        <w:tc>
          <w:tcPr>
            <w:tcW w:w="1207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A49D9" w:rsidRPr="007D6941" w:rsidTr="007A49D9">
        <w:trPr>
          <w:trHeight w:val="5"/>
        </w:trPr>
        <w:tc>
          <w:tcPr>
            <w:tcW w:w="636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4461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Трансформатор тока, класс точности 0,5, коэффициент трансформации 50/5 У3</w:t>
            </w:r>
          </w:p>
        </w:tc>
        <w:tc>
          <w:tcPr>
            <w:tcW w:w="158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963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27.11</w:t>
            </w:r>
          </w:p>
        </w:tc>
        <w:tc>
          <w:tcPr>
            <w:tcW w:w="1207" w:type="dxa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34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9D9" w:rsidRPr="007D6941" w:rsidRDefault="007A49D9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502B35" w:rsidRPr="007D6941" w:rsidRDefault="00502B35" w:rsidP="00502B35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9356" w:type="dxa"/>
        <w:tblInd w:w="3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02B35" w:rsidRPr="007D6941" w:rsidTr="00A850F5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02B35" w:rsidRPr="008A77E2" w:rsidRDefault="00502B35" w:rsidP="00A850F5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A77E2">
              <w:rPr>
                <w:rFonts w:ascii="Tahoma" w:hAnsi="Tahoma" w:cs="Tahoma"/>
                <w:b/>
                <w:bCs/>
                <w:sz w:val="16"/>
                <w:szCs w:val="16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02B35" w:rsidRPr="008A77E2" w:rsidRDefault="00502B35" w:rsidP="00A850F5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A77E2">
              <w:rPr>
                <w:rFonts w:ascii="Tahoma" w:hAnsi="Tahoma" w:cs="Tahoma"/>
                <w:b/>
                <w:sz w:val="16"/>
                <w:szCs w:val="16"/>
              </w:rPr>
              <w:t>Покупатель:</w:t>
            </w:r>
          </w:p>
        </w:tc>
      </w:tr>
      <w:tr w:rsidR="00502B35" w:rsidRPr="007D6941" w:rsidTr="00A850F5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35" w:rsidRPr="008A77E2" w:rsidRDefault="00502B35" w:rsidP="00A850F5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16"/>
                <w:szCs w:val="1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35" w:rsidRPr="008A77E2" w:rsidRDefault="00502B35" w:rsidP="00A850F5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A77E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A77E2">
              <w:rPr>
                <w:rFonts w:ascii="Tahoma" w:hAnsi="Tahoma" w:cs="Tahoma"/>
                <w:b/>
                <w:sz w:val="16"/>
                <w:szCs w:val="16"/>
              </w:rPr>
              <w:t>АО «ЭнергосбыТ Плюс»</w:t>
            </w:r>
          </w:p>
        </w:tc>
      </w:tr>
      <w:tr w:rsidR="00502B35" w:rsidRPr="007D6941" w:rsidTr="00A850F5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35" w:rsidRPr="008A77E2" w:rsidRDefault="00502B35" w:rsidP="00A850F5">
            <w:pPr>
              <w:rPr>
                <w:rFonts w:ascii="Tahoma" w:hAnsi="Tahoma" w:cs="Tahoma"/>
                <w:sz w:val="16"/>
                <w:szCs w:val="16"/>
              </w:rPr>
            </w:pPr>
            <w:r w:rsidRPr="008A77E2">
              <w:rPr>
                <w:rFonts w:ascii="Tahoma" w:hAnsi="Tahoma" w:cs="Tahoma"/>
                <w:sz w:val="16"/>
                <w:szCs w:val="16"/>
              </w:rPr>
              <w:t>Дата подписания «___» __________ 2024 года</w:t>
            </w:r>
          </w:p>
          <w:p w:rsidR="00502B35" w:rsidRPr="008A77E2" w:rsidRDefault="00502B35" w:rsidP="00A850F5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8A77E2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_____________________________</w:t>
            </w:r>
          </w:p>
          <w:p w:rsidR="00502B35" w:rsidRPr="008A77E2" w:rsidRDefault="00502B35" w:rsidP="00A850F5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8A77E2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35" w:rsidRPr="008A77E2" w:rsidRDefault="00502B35" w:rsidP="00A850F5">
            <w:pPr>
              <w:rPr>
                <w:rFonts w:ascii="Tahoma" w:hAnsi="Tahoma" w:cs="Tahoma"/>
                <w:sz w:val="16"/>
                <w:szCs w:val="16"/>
              </w:rPr>
            </w:pPr>
            <w:r w:rsidRPr="008A77E2">
              <w:rPr>
                <w:rFonts w:ascii="Tahoma" w:hAnsi="Tahoma" w:cs="Tahoma"/>
                <w:sz w:val="16"/>
                <w:szCs w:val="16"/>
              </w:rPr>
              <w:t>Дата подписания «___» _______ 2024 года</w:t>
            </w:r>
          </w:p>
          <w:p w:rsidR="00502B35" w:rsidRPr="008A77E2" w:rsidRDefault="00502B35" w:rsidP="00A850F5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8A77E2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___________________________ Д. Г. Детинкин</w:t>
            </w:r>
          </w:p>
          <w:p w:rsidR="00502B35" w:rsidRPr="008A77E2" w:rsidRDefault="00502B35" w:rsidP="00A850F5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8A77E2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м.п.</w:t>
            </w:r>
          </w:p>
        </w:tc>
      </w:tr>
    </w:tbl>
    <w:p w:rsidR="00502B35" w:rsidRPr="007D6941" w:rsidRDefault="00502B35" w:rsidP="00502B35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02B35" w:rsidRPr="007D6941" w:rsidRDefault="00502B35" w:rsidP="00502B35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72730" w:rsidRPr="008A77E2" w:rsidRDefault="003536AD" w:rsidP="008A77E2">
      <w:pPr>
        <w:spacing w:after="0" w:line="240" w:lineRule="auto"/>
        <w:contextualSpacing/>
        <w:jc w:val="right"/>
        <w:outlineLvl w:val="0"/>
        <w:rPr>
          <w:rFonts w:ascii="Tahoma" w:hAnsi="Tahoma" w:cs="Tahoma"/>
          <w:b/>
          <w:sz w:val="20"/>
          <w:szCs w:val="20"/>
        </w:rPr>
      </w:pPr>
      <w:r w:rsidRPr="008A77E2">
        <w:rPr>
          <w:rFonts w:ascii="Tahoma" w:hAnsi="Tahoma" w:cs="Tahoma"/>
          <w:b/>
          <w:sz w:val="20"/>
          <w:szCs w:val="20"/>
        </w:rPr>
        <w:t>Приложение №2</w:t>
      </w:r>
    </w:p>
    <w:p w:rsidR="00572730" w:rsidRPr="007D6941" w:rsidRDefault="00572730" w:rsidP="00572730">
      <w:pPr>
        <w:spacing w:after="0" w:line="240" w:lineRule="auto"/>
        <w:contextualSpacing/>
        <w:jc w:val="right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 xml:space="preserve">к Договору 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поставки продукции </w:t>
      </w:r>
      <w:r w:rsidRPr="007D6941">
        <w:rPr>
          <w:rFonts w:ascii="Tahoma" w:hAnsi="Tahoma" w:cs="Tahoma"/>
          <w:sz w:val="20"/>
          <w:szCs w:val="20"/>
        </w:rPr>
        <w:t xml:space="preserve">№ </w:t>
      </w:r>
      <w:r w:rsidRPr="007D6941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</w:t>
      </w:r>
    </w:p>
    <w:p w:rsidR="00572730" w:rsidRPr="007D6941" w:rsidRDefault="00572730" w:rsidP="00572730">
      <w:pPr>
        <w:spacing w:after="0" w:line="240" w:lineRule="auto"/>
        <w:contextualSpacing/>
        <w:jc w:val="right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>от «___» ___________ 20__ г.</w:t>
      </w:r>
    </w:p>
    <w:p w:rsidR="00572730" w:rsidRPr="007D6941" w:rsidRDefault="00572730" w:rsidP="00572730">
      <w:pPr>
        <w:spacing w:after="0" w:line="240" w:lineRule="auto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72730" w:rsidRPr="007D6941" w:rsidRDefault="00572730" w:rsidP="00572730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contextualSpacing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7D6941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72730" w:rsidRPr="007D6941" w:rsidRDefault="00572730" w:rsidP="00572730">
      <w:pPr>
        <w:snapToGri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72730" w:rsidRPr="007D6941" w:rsidRDefault="00572730" w:rsidP="00572730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ЗАЯВКА</w:t>
      </w:r>
    </w:p>
    <w:p w:rsidR="00572730" w:rsidRPr="007D6941" w:rsidRDefault="00572730" w:rsidP="00572730">
      <w:pPr>
        <w:snapToGri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72730" w:rsidRPr="007D6941" w:rsidRDefault="00572730" w:rsidP="00572730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на поставку продукции в _________ месяце 20__ года.</w:t>
      </w:r>
    </w:p>
    <w:p w:rsidR="00572730" w:rsidRPr="007D6941" w:rsidRDefault="00572730" w:rsidP="00572730">
      <w:pPr>
        <w:snapToGri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f2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2047"/>
        <w:gridCol w:w="2630"/>
        <w:gridCol w:w="851"/>
        <w:gridCol w:w="1282"/>
        <w:gridCol w:w="1413"/>
        <w:gridCol w:w="1413"/>
        <w:gridCol w:w="1404"/>
        <w:gridCol w:w="1414"/>
        <w:gridCol w:w="1403"/>
      </w:tblGrid>
      <w:tr w:rsidR="00572730" w:rsidRPr="007D6941" w:rsidTr="00572730">
        <w:tc>
          <w:tcPr>
            <w:tcW w:w="741" w:type="dxa"/>
            <w:vAlign w:val="center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47" w:type="dxa"/>
            <w:vAlign w:val="center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7D6941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2630" w:type="dxa"/>
            <w:vAlign w:val="center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ru-RU"/>
              </w:rPr>
              <w:t>Тип, марка, размер, краткая характеристика, технический регламент и т.д.</w:t>
            </w:r>
          </w:p>
        </w:tc>
        <w:tc>
          <w:tcPr>
            <w:tcW w:w="851" w:type="dxa"/>
            <w:vAlign w:val="center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ru-RU"/>
              </w:rPr>
              <w:t>Ед.</w:t>
            </w:r>
            <w:r w:rsidRPr="007D6941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ru-RU"/>
              </w:rPr>
              <w:br/>
              <w:t>изм.</w:t>
            </w:r>
          </w:p>
        </w:tc>
        <w:tc>
          <w:tcPr>
            <w:tcW w:w="1176" w:type="dxa"/>
            <w:vAlign w:val="center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Количество</w:t>
            </w:r>
          </w:p>
        </w:tc>
        <w:tc>
          <w:tcPr>
            <w:tcW w:w="1413" w:type="dxa"/>
            <w:vAlign w:val="center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Цена единицы Продукции без НДС </w:t>
            </w:r>
          </w:p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(руб. коп.)</w:t>
            </w:r>
          </w:p>
        </w:tc>
        <w:tc>
          <w:tcPr>
            <w:tcW w:w="1413" w:type="dxa"/>
            <w:vAlign w:val="center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Общая стоимость Продукции без НДС </w:t>
            </w:r>
          </w:p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 (руб. коп.)</w:t>
            </w:r>
          </w:p>
        </w:tc>
        <w:tc>
          <w:tcPr>
            <w:tcW w:w="1404" w:type="dxa"/>
            <w:vAlign w:val="center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Сумма НДС-</w:t>
            </w:r>
            <w:r w:rsidRPr="007D6941">
              <w:rPr>
                <w:rFonts w:ascii="Tahoma" w:eastAsia="Times New Roman" w:hAnsi="Tahoma" w:cs="Tahoma"/>
                <w:bCs/>
                <w:sz w:val="20"/>
                <w:szCs w:val="20"/>
                <w:lang w:val="en-US" w:eastAsia="ru-RU"/>
              </w:rPr>
              <w:t xml:space="preserve">20 </w:t>
            </w:r>
            <w:r w:rsidRPr="007D6941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% (руб. коп.)</w:t>
            </w:r>
          </w:p>
        </w:tc>
        <w:tc>
          <w:tcPr>
            <w:tcW w:w="1414" w:type="dxa"/>
            <w:vAlign w:val="center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Общая стоимость Продукции с учетом НДС </w:t>
            </w:r>
          </w:p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 (руб. коп.)</w:t>
            </w:r>
          </w:p>
        </w:tc>
        <w:tc>
          <w:tcPr>
            <w:tcW w:w="1403" w:type="dxa"/>
            <w:vAlign w:val="center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Срок поставки (кол-во дней или дата поставки)</w:t>
            </w:r>
          </w:p>
        </w:tc>
      </w:tr>
      <w:tr w:rsidR="00572730" w:rsidRPr="007D6941" w:rsidTr="00572730">
        <w:tc>
          <w:tcPr>
            <w:tcW w:w="741" w:type="dxa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47" w:type="dxa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30" w:type="dxa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76" w:type="dxa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3" w:type="dxa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3" w:type="dxa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4" w:type="dxa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4" w:type="dxa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2730" w:rsidRPr="007D6941" w:rsidTr="00572730">
        <w:tc>
          <w:tcPr>
            <w:tcW w:w="741" w:type="dxa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47" w:type="dxa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30" w:type="dxa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76" w:type="dxa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3" w:type="dxa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3" w:type="dxa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4" w:type="dxa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4" w:type="dxa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572730" w:rsidRPr="007D6941" w:rsidRDefault="00572730" w:rsidP="0057273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572730" w:rsidRPr="007D6941" w:rsidRDefault="00572730" w:rsidP="00572730">
      <w:pPr>
        <w:snapToGri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72730" w:rsidRPr="007D6941" w:rsidRDefault="00572730" w:rsidP="00572730">
      <w:pPr>
        <w:snapToGri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от имени Покупателя (должность, ФИО)</w:t>
      </w:r>
    </w:p>
    <w:p w:rsidR="00572730" w:rsidRPr="007D6941" w:rsidRDefault="00572730" w:rsidP="00572730">
      <w:pPr>
        <w:spacing w:after="0" w:line="240" w:lineRule="auto"/>
        <w:contextualSpacing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7D6941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572730" w:rsidRPr="007D6941" w:rsidRDefault="00572730" w:rsidP="00572730">
      <w:pPr>
        <w:tabs>
          <w:tab w:val="left" w:pos="3364"/>
        </w:tabs>
        <w:spacing w:after="0" w:line="240" w:lineRule="auto"/>
        <w:contextualSpacing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7D6941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20__ года</w:t>
      </w:r>
    </w:p>
    <w:p w:rsidR="00572730" w:rsidRPr="007D6941" w:rsidRDefault="00572730" w:rsidP="00572730">
      <w:pPr>
        <w:pBdr>
          <w:bottom w:val="single" w:sz="4" w:space="1" w:color="auto"/>
        </w:pBdr>
        <w:spacing w:after="0" w:line="240" w:lineRule="auto"/>
        <w:ind w:right="23"/>
        <w:contextualSpacing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572730" w:rsidRPr="007D6941" w:rsidRDefault="00572730" w:rsidP="00572730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contextualSpacing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7D6941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6D73DD" w:rsidRPr="007D6941" w:rsidRDefault="006D73DD" w:rsidP="006D73DD">
      <w:pPr>
        <w:tabs>
          <w:tab w:val="left" w:pos="2160"/>
        </w:tabs>
        <w:ind w:right="113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7D6941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tblInd w:w="3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6D73DD" w:rsidRPr="007D6941" w:rsidTr="00967CD3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6D73DD" w:rsidRPr="007D6941" w:rsidRDefault="006D73DD" w:rsidP="00967CD3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941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6D73DD" w:rsidRPr="007D6941" w:rsidRDefault="006D73DD" w:rsidP="00967CD3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941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6D73DD" w:rsidRPr="007D6941" w:rsidTr="00967CD3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DD" w:rsidRPr="007D6941" w:rsidRDefault="006D73DD" w:rsidP="00967CD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DD" w:rsidRPr="007D6941" w:rsidRDefault="006D73DD" w:rsidP="00967CD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D6941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6D73DD" w:rsidRPr="007D6941" w:rsidTr="00967CD3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DD" w:rsidRPr="007D6941" w:rsidRDefault="006D73DD" w:rsidP="00967CD3">
            <w:pPr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Дата подписания «___» __________ 2024 года</w:t>
            </w:r>
          </w:p>
          <w:p w:rsidR="006D73DD" w:rsidRPr="007D6941" w:rsidRDefault="006D73DD" w:rsidP="00967CD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</w:t>
            </w:r>
          </w:p>
          <w:p w:rsidR="006D73DD" w:rsidRPr="007D6941" w:rsidRDefault="006D73DD" w:rsidP="00967CD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DD" w:rsidRPr="007D6941" w:rsidRDefault="006D73DD" w:rsidP="00967CD3">
            <w:pPr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Дата подписания «___» _______ 2024 года</w:t>
            </w:r>
          </w:p>
          <w:p w:rsidR="006D73DD" w:rsidRPr="007D6941" w:rsidRDefault="006D73DD" w:rsidP="00967CD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Д. Г. Детинкин</w:t>
            </w:r>
          </w:p>
          <w:p w:rsidR="006D73DD" w:rsidRPr="007D6941" w:rsidRDefault="006D73DD" w:rsidP="00967CD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72730" w:rsidRPr="007D6941" w:rsidRDefault="00572730" w:rsidP="00C21B9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  <w:r w:rsidR="003536AD"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Приложение №3</w:t>
      </w:r>
    </w:p>
    <w:p w:rsidR="00572730" w:rsidRPr="007D6941" w:rsidRDefault="00572730" w:rsidP="00572730">
      <w:pPr>
        <w:spacing w:after="0" w:line="240" w:lineRule="auto"/>
        <w:contextualSpacing/>
        <w:jc w:val="right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 xml:space="preserve">к Договору 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поставки продукции </w:t>
      </w:r>
      <w:r w:rsidRPr="007D6941">
        <w:rPr>
          <w:rFonts w:ascii="Tahoma" w:hAnsi="Tahoma" w:cs="Tahoma"/>
          <w:sz w:val="20"/>
          <w:szCs w:val="20"/>
        </w:rPr>
        <w:t xml:space="preserve">№ </w:t>
      </w:r>
      <w:r w:rsidRPr="007D6941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</w:t>
      </w:r>
    </w:p>
    <w:p w:rsidR="00572730" w:rsidRPr="007D6941" w:rsidRDefault="00572730" w:rsidP="00572730">
      <w:pPr>
        <w:spacing w:after="0" w:line="240" w:lineRule="auto"/>
        <w:contextualSpacing/>
        <w:jc w:val="right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>от «___» _________20__ г.</w:t>
      </w:r>
    </w:p>
    <w:p w:rsidR="00572730" w:rsidRPr="007D6941" w:rsidRDefault="00572730" w:rsidP="00572730">
      <w:pPr>
        <w:spacing w:after="0" w:line="240" w:lineRule="auto"/>
        <w:contextualSpacing/>
        <w:jc w:val="right"/>
        <w:rPr>
          <w:rFonts w:ascii="Tahoma" w:hAnsi="Tahoma" w:cs="Tahoma"/>
          <w:sz w:val="20"/>
          <w:szCs w:val="20"/>
        </w:rPr>
      </w:pPr>
    </w:p>
    <w:p w:rsidR="00572730" w:rsidRPr="007D6941" w:rsidRDefault="00572730" w:rsidP="00572730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contextualSpacing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7D6941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72730" w:rsidRPr="007D6941" w:rsidRDefault="00572730" w:rsidP="00572730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</w:p>
    <w:p w:rsidR="00572730" w:rsidRPr="007D6941" w:rsidRDefault="00572730" w:rsidP="00572730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7D6941">
        <w:rPr>
          <w:rFonts w:ascii="Tahoma" w:hAnsi="Tahoma" w:cs="Tahoma"/>
          <w:b/>
          <w:sz w:val="20"/>
          <w:szCs w:val="20"/>
        </w:rPr>
        <w:t>Акт Рекламации №</w:t>
      </w:r>
    </w:p>
    <w:p w:rsidR="00572730" w:rsidRPr="007D6941" w:rsidRDefault="00572730" w:rsidP="00572730">
      <w:pPr>
        <w:pBdr>
          <w:bottom w:val="single" w:sz="12" w:space="1" w:color="auto"/>
        </w:pBdr>
        <w:spacing w:after="0" w:line="240" w:lineRule="auto"/>
        <w:contextualSpacing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7D6941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72730" w:rsidRPr="007D6941" w:rsidRDefault="00572730" w:rsidP="00572730">
      <w:pPr>
        <w:pBdr>
          <w:bottom w:val="single" w:sz="12" w:space="1" w:color="auto"/>
        </w:pBdr>
        <w:spacing w:after="0" w:line="240" w:lineRule="auto"/>
        <w:contextualSpacing/>
        <w:rPr>
          <w:rFonts w:ascii="Tahoma" w:hAnsi="Tahoma" w:cs="Tahoma"/>
          <w:sz w:val="20"/>
          <w:szCs w:val="20"/>
          <w:u w:val="single"/>
        </w:rPr>
      </w:pPr>
      <w:r w:rsidRPr="007D6941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7D6941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72730" w:rsidRPr="007D6941" w:rsidRDefault="00572730" w:rsidP="00572730">
      <w:pPr>
        <w:pBdr>
          <w:bottom w:val="single" w:sz="12" w:space="1" w:color="auto"/>
        </w:pBdr>
        <w:spacing w:after="0" w:line="240" w:lineRule="auto"/>
        <w:contextualSpacing/>
        <w:rPr>
          <w:rFonts w:ascii="Tahoma" w:hAnsi="Tahoma" w:cs="Tahoma"/>
          <w:sz w:val="20"/>
          <w:szCs w:val="20"/>
        </w:rPr>
      </w:pPr>
    </w:p>
    <w:p w:rsidR="00572730" w:rsidRPr="007D6941" w:rsidRDefault="00572730" w:rsidP="00572730">
      <w:pPr>
        <w:spacing w:after="0" w:line="240" w:lineRule="auto"/>
        <w:contextualSpacing/>
        <w:rPr>
          <w:rFonts w:ascii="Tahoma" w:hAnsi="Tahoma" w:cs="Tahoma"/>
          <w:sz w:val="20"/>
          <w:szCs w:val="20"/>
        </w:rPr>
      </w:pPr>
    </w:p>
    <w:p w:rsidR="00572730" w:rsidRPr="007D6941" w:rsidRDefault="00572730" w:rsidP="00572730">
      <w:pPr>
        <w:pBdr>
          <w:bottom w:val="single" w:sz="12" w:space="1" w:color="auto"/>
        </w:pBdr>
        <w:spacing w:after="0" w:line="240" w:lineRule="auto"/>
        <w:contextualSpacing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7D6941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72730" w:rsidRPr="007D6941" w:rsidRDefault="00572730" w:rsidP="00572730">
      <w:pPr>
        <w:pBdr>
          <w:bottom w:val="single" w:sz="12" w:space="1" w:color="auto"/>
        </w:pBdr>
        <w:spacing w:after="0" w:line="240" w:lineRule="auto"/>
        <w:contextualSpacing/>
        <w:rPr>
          <w:rFonts w:ascii="Tahoma" w:hAnsi="Tahoma" w:cs="Tahoma"/>
          <w:sz w:val="20"/>
          <w:szCs w:val="20"/>
          <w:u w:val="single"/>
        </w:rPr>
      </w:pPr>
      <w:r w:rsidRPr="007D6941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7D6941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72730" w:rsidRPr="007D6941" w:rsidRDefault="00572730" w:rsidP="00572730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:rsidR="00572730" w:rsidRPr="007D6941" w:rsidRDefault="00572730" w:rsidP="00572730">
      <w:pPr>
        <w:spacing w:after="0" w:line="240" w:lineRule="auto"/>
        <w:contextualSpacing/>
        <w:rPr>
          <w:rFonts w:ascii="Tahoma" w:hAnsi="Tahoma" w:cs="Tahoma"/>
          <w:sz w:val="20"/>
          <w:szCs w:val="20"/>
        </w:rPr>
      </w:pPr>
    </w:p>
    <w:p w:rsidR="00572730" w:rsidRPr="007D6941" w:rsidRDefault="00572730" w:rsidP="00572730">
      <w:pPr>
        <w:spacing w:after="0" w:line="240" w:lineRule="auto"/>
        <w:contextualSpacing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7D6941">
        <w:rPr>
          <w:rFonts w:ascii="Tahoma" w:hAnsi="Tahoma" w:cs="Tahoma"/>
          <w:sz w:val="20"/>
          <w:szCs w:val="20"/>
        </w:rPr>
        <w:t>_________________________________</w:t>
      </w:r>
    </w:p>
    <w:p w:rsidR="00572730" w:rsidRPr="007D6941" w:rsidRDefault="00572730" w:rsidP="00572730">
      <w:pPr>
        <w:spacing w:after="0" w:line="240" w:lineRule="auto"/>
        <w:contextualSpacing/>
        <w:rPr>
          <w:rFonts w:ascii="Tahoma" w:hAnsi="Tahoma" w:cs="Tahoma"/>
          <w:sz w:val="20"/>
          <w:szCs w:val="20"/>
          <w:u w:val="single"/>
        </w:rPr>
      </w:pPr>
      <w:r w:rsidRPr="007D6941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7D6941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72730" w:rsidRPr="007D6941" w:rsidRDefault="00572730" w:rsidP="00572730">
      <w:pPr>
        <w:spacing w:after="0" w:line="240" w:lineRule="auto"/>
        <w:contextualSpacing/>
        <w:rPr>
          <w:rFonts w:ascii="Tahoma" w:hAnsi="Tahoma" w:cs="Tahoma"/>
          <w:sz w:val="20"/>
          <w:szCs w:val="20"/>
          <w:u w:val="single"/>
        </w:rPr>
      </w:pPr>
    </w:p>
    <w:p w:rsidR="00572730" w:rsidRPr="007D6941" w:rsidRDefault="00572730" w:rsidP="00572730">
      <w:pPr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7D6941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72730" w:rsidRPr="007D6941" w:rsidRDefault="00572730" w:rsidP="00572730">
      <w:pPr>
        <w:spacing w:after="0" w:line="240" w:lineRule="auto"/>
        <w:contextualSpacing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72730" w:rsidRPr="007D6941" w:rsidRDefault="00572730" w:rsidP="00572730">
      <w:pPr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72730" w:rsidRPr="007D6941" w:rsidRDefault="00572730" w:rsidP="00572730">
      <w:pPr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72730" w:rsidRPr="007D6941" w:rsidRDefault="00572730" w:rsidP="00572730">
      <w:pPr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72730" w:rsidRPr="007D6941" w:rsidRDefault="00572730" w:rsidP="00931A38">
      <w:pPr>
        <w:numPr>
          <w:ilvl w:val="0"/>
          <w:numId w:val="8"/>
        </w:numPr>
        <w:spacing w:after="0" w:line="240" w:lineRule="auto"/>
        <w:ind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572730" w:rsidRPr="007D6941" w:rsidTr="00572730">
        <w:tc>
          <w:tcPr>
            <w:tcW w:w="3064" w:type="dxa"/>
            <w:shd w:val="clear" w:color="auto" w:fill="auto"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72730" w:rsidRPr="007D6941" w:rsidTr="00572730">
        <w:trPr>
          <w:trHeight w:val="268"/>
        </w:trPr>
        <w:tc>
          <w:tcPr>
            <w:tcW w:w="3064" w:type="dxa"/>
            <w:shd w:val="clear" w:color="auto" w:fill="auto"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72730" w:rsidRPr="007D6941" w:rsidTr="00572730">
        <w:trPr>
          <w:trHeight w:val="289"/>
        </w:trPr>
        <w:tc>
          <w:tcPr>
            <w:tcW w:w="3064" w:type="dxa"/>
            <w:shd w:val="clear" w:color="auto" w:fill="auto"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72730" w:rsidRPr="007D6941" w:rsidTr="00572730">
        <w:trPr>
          <w:trHeight w:val="128"/>
        </w:trPr>
        <w:tc>
          <w:tcPr>
            <w:tcW w:w="3064" w:type="dxa"/>
            <w:shd w:val="clear" w:color="auto" w:fill="auto"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72730" w:rsidRPr="007D6941" w:rsidRDefault="00572730" w:rsidP="00572730">
      <w:pPr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72730" w:rsidRPr="007D6941" w:rsidRDefault="00572730" w:rsidP="00931A38">
      <w:pPr>
        <w:numPr>
          <w:ilvl w:val="0"/>
          <w:numId w:val="8"/>
        </w:numPr>
        <w:spacing w:after="0" w:line="240" w:lineRule="auto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72730" w:rsidRPr="007D6941" w:rsidRDefault="00572730" w:rsidP="00572730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7D6941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7D6941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7D6941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7D6941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72730" w:rsidRPr="007D6941" w:rsidRDefault="00572730" w:rsidP="00931A38">
      <w:pPr>
        <w:numPr>
          <w:ilvl w:val="0"/>
          <w:numId w:val="8"/>
        </w:numPr>
        <w:spacing w:after="0" w:line="240" w:lineRule="auto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72730" w:rsidRPr="007D6941" w:rsidRDefault="00572730" w:rsidP="00572730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7D6941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7D6941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72730" w:rsidRPr="007D6941" w:rsidRDefault="00572730" w:rsidP="00572730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72730" w:rsidRPr="007D6941" w:rsidRDefault="00572730" w:rsidP="00931A38">
      <w:pPr>
        <w:numPr>
          <w:ilvl w:val="0"/>
          <w:numId w:val="8"/>
        </w:numPr>
        <w:spacing w:after="0" w:line="240" w:lineRule="auto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72730" w:rsidRPr="007D6941" w:rsidRDefault="00572730" w:rsidP="00572730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72730" w:rsidRPr="007D6941" w:rsidRDefault="00572730" w:rsidP="00931A38">
      <w:pPr>
        <w:numPr>
          <w:ilvl w:val="0"/>
          <w:numId w:val="8"/>
        </w:numPr>
        <w:spacing w:after="0" w:line="240" w:lineRule="auto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572730" w:rsidRPr="007D6941" w:rsidRDefault="00572730" w:rsidP="00572730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7D6941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7D6941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72730" w:rsidRPr="007D6941" w:rsidRDefault="00572730" w:rsidP="00931A38">
      <w:pPr>
        <w:numPr>
          <w:ilvl w:val="0"/>
          <w:numId w:val="8"/>
        </w:numPr>
        <w:spacing w:after="0" w:line="240" w:lineRule="auto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lastRenderedPageBreak/>
        <w:t>Описание дефектов ______________________________________________________</w:t>
      </w:r>
    </w:p>
    <w:p w:rsidR="00572730" w:rsidRPr="007D6941" w:rsidRDefault="00572730" w:rsidP="00572730">
      <w:pPr>
        <w:spacing w:after="0" w:line="240" w:lineRule="auto"/>
        <w:ind w:left="284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7D6941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7D6941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72730" w:rsidRPr="007D6941" w:rsidRDefault="00572730" w:rsidP="00572730">
      <w:pPr>
        <w:spacing w:after="0" w:line="240" w:lineRule="auto"/>
        <w:contextualSpacing/>
        <w:jc w:val="right"/>
        <w:rPr>
          <w:rFonts w:ascii="Tahoma" w:hAnsi="Tahoma" w:cs="Tahoma"/>
          <w:sz w:val="20"/>
          <w:szCs w:val="20"/>
          <w:u w:val="single"/>
        </w:rPr>
      </w:pPr>
    </w:p>
    <w:p w:rsidR="00572730" w:rsidRPr="007D6941" w:rsidRDefault="00572730" w:rsidP="00931A38">
      <w:pPr>
        <w:numPr>
          <w:ilvl w:val="0"/>
          <w:numId w:val="8"/>
        </w:numPr>
        <w:spacing w:after="0" w:line="240" w:lineRule="auto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:rsidR="00572730" w:rsidRPr="007D6941" w:rsidRDefault="00572730" w:rsidP="00572730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7D6941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72730" w:rsidRPr="007D6941" w:rsidRDefault="00572730" w:rsidP="00931A38">
      <w:pPr>
        <w:numPr>
          <w:ilvl w:val="0"/>
          <w:numId w:val="8"/>
        </w:numPr>
        <w:overflowPunct w:val="0"/>
        <w:spacing w:after="0" w:line="240" w:lineRule="auto"/>
        <w:ind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7D6941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72730" w:rsidRPr="007D6941" w:rsidRDefault="00572730" w:rsidP="00931A38">
      <w:pPr>
        <w:numPr>
          <w:ilvl w:val="0"/>
          <w:numId w:val="8"/>
        </w:numPr>
        <w:spacing w:after="0" w:line="240" w:lineRule="auto"/>
        <w:ind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>На основании изложенного:</w:t>
      </w:r>
    </w:p>
    <w:p w:rsidR="00572730" w:rsidRPr="007D6941" w:rsidRDefault="00572730" w:rsidP="00572730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72730" w:rsidRPr="007D6941" w:rsidRDefault="00572730" w:rsidP="00572730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72730" w:rsidRPr="007D6941" w:rsidRDefault="00572730" w:rsidP="00572730">
      <w:pPr>
        <w:spacing w:after="0" w:line="240" w:lineRule="auto"/>
        <w:contextualSpacing/>
        <w:rPr>
          <w:rFonts w:ascii="Tahoma" w:hAnsi="Tahoma" w:cs="Tahoma"/>
          <w:b/>
          <w:sz w:val="20"/>
          <w:szCs w:val="20"/>
        </w:rPr>
      </w:pPr>
    </w:p>
    <w:p w:rsidR="00572730" w:rsidRPr="007D6941" w:rsidRDefault="00572730" w:rsidP="00572730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72730" w:rsidRPr="007D6941" w:rsidRDefault="00572730" w:rsidP="00572730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72730" w:rsidRPr="007D6941" w:rsidRDefault="00572730" w:rsidP="00572730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72730" w:rsidRPr="007D6941" w:rsidRDefault="00572730" w:rsidP="00572730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>Приложения:</w:t>
      </w:r>
    </w:p>
    <w:p w:rsidR="00572730" w:rsidRPr="007D6941" w:rsidRDefault="00572730" w:rsidP="00572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72730" w:rsidRPr="007D6941" w:rsidRDefault="00572730" w:rsidP="00572730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7D6941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572730" w:rsidRPr="007D6941" w:rsidTr="00572730">
        <w:trPr>
          <w:trHeight w:val="71"/>
        </w:trPr>
        <w:tc>
          <w:tcPr>
            <w:tcW w:w="6629" w:type="dxa"/>
          </w:tcPr>
          <w:p w:rsidR="00572730" w:rsidRPr="007D6941" w:rsidRDefault="00572730" w:rsidP="00572730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941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72730" w:rsidRPr="007D6941" w:rsidRDefault="00572730" w:rsidP="00572730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72730" w:rsidRPr="007D6941" w:rsidRDefault="00572730" w:rsidP="00572730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94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72730" w:rsidRPr="007D6941" w:rsidRDefault="00572730" w:rsidP="00572730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941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572730" w:rsidRPr="007D6941" w:rsidRDefault="00572730" w:rsidP="00572730">
            <w:pPr>
              <w:widowControl w:val="0"/>
              <w:spacing w:after="0"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941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72730" w:rsidRPr="007D6941" w:rsidRDefault="00572730" w:rsidP="00572730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72730" w:rsidRPr="007D6941" w:rsidRDefault="00572730" w:rsidP="00572730">
            <w:pPr>
              <w:widowControl w:val="0"/>
              <w:spacing w:after="0"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941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72730" w:rsidRPr="007D6941" w:rsidRDefault="00572730" w:rsidP="00572730">
            <w:pPr>
              <w:widowControl w:val="0"/>
              <w:spacing w:after="0"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941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572730" w:rsidRPr="007D6941" w:rsidRDefault="00572730" w:rsidP="00572730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contextualSpacing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7D6941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6D73DD" w:rsidRPr="007D6941" w:rsidRDefault="006D73DD" w:rsidP="006D73DD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7D6941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68" w:type="dxa"/>
        <w:tblInd w:w="3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4"/>
        <w:gridCol w:w="4684"/>
      </w:tblGrid>
      <w:tr w:rsidR="006D73DD" w:rsidRPr="007D6941" w:rsidTr="00967CD3">
        <w:trPr>
          <w:trHeight w:val="226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6D73DD" w:rsidRPr="007D6941" w:rsidRDefault="006D73DD" w:rsidP="00967CD3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941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6D73DD" w:rsidRPr="007D6941" w:rsidRDefault="006D73DD" w:rsidP="00967CD3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941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6D73DD" w:rsidRPr="007D6941" w:rsidTr="00967CD3">
        <w:trPr>
          <w:trHeight w:val="545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DD" w:rsidRPr="007D6941" w:rsidRDefault="006D73DD" w:rsidP="00967CD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DD" w:rsidRPr="007D6941" w:rsidRDefault="006D73DD" w:rsidP="00967CD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D6941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6D73DD" w:rsidRPr="007D6941" w:rsidTr="00967CD3">
        <w:trPr>
          <w:cantSplit/>
          <w:trHeight w:val="1061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DD" w:rsidRPr="007D6941" w:rsidRDefault="006D73DD" w:rsidP="00967CD3">
            <w:pPr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Дата подписания «___» __________ 2024 года</w:t>
            </w:r>
          </w:p>
          <w:p w:rsidR="006D73DD" w:rsidRPr="007D6941" w:rsidRDefault="006D73DD" w:rsidP="00967CD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6D73DD" w:rsidRPr="007D6941" w:rsidRDefault="006D73DD" w:rsidP="00967CD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DD" w:rsidRPr="007D6941" w:rsidRDefault="006D73DD" w:rsidP="00967CD3">
            <w:pPr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Дата подписания «___» _______ 2024 года</w:t>
            </w:r>
          </w:p>
          <w:p w:rsidR="006D73DD" w:rsidRPr="007D6941" w:rsidRDefault="006D73DD" w:rsidP="00967CD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Д. Г. Детинкин</w:t>
            </w:r>
          </w:p>
          <w:p w:rsidR="006D73DD" w:rsidRPr="007D6941" w:rsidRDefault="006D73DD" w:rsidP="00967CD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6D73DD" w:rsidRPr="007D6941" w:rsidRDefault="006D73DD" w:rsidP="00C21B9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b/>
          <w:sz w:val="20"/>
          <w:szCs w:val="20"/>
        </w:rPr>
      </w:pPr>
    </w:p>
    <w:p w:rsidR="006D73DD" w:rsidRPr="007D6941" w:rsidRDefault="006D73DD">
      <w:pPr>
        <w:spacing w:after="160" w:line="259" w:lineRule="auto"/>
        <w:rPr>
          <w:rFonts w:ascii="Tahoma" w:hAnsi="Tahoma" w:cs="Tahoma"/>
          <w:b/>
          <w:sz w:val="20"/>
          <w:szCs w:val="20"/>
        </w:rPr>
      </w:pPr>
      <w:r w:rsidRPr="007D6941">
        <w:rPr>
          <w:rFonts w:ascii="Tahoma" w:hAnsi="Tahoma" w:cs="Tahoma"/>
          <w:b/>
          <w:sz w:val="20"/>
          <w:szCs w:val="20"/>
        </w:rPr>
        <w:br w:type="page"/>
      </w:r>
    </w:p>
    <w:p w:rsidR="00572730" w:rsidRPr="007D6941" w:rsidRDefault="003536AD" w:rsidP="00C21B9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Приложение №4</w:t>
      </w:r>
      <w:r w:rsidR="00572730"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572730" w:rsidRPr="007D6941" w:rsidRDefault="00572730" w:rsidP="00572730">
      <w:pPr>
        <w:spacing w:after="0" w:line="240" w:lineRule="auto"/>
        <w:contextualSpacing/>
        <w:jc w:val="right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 xml:space="preserve">к Договору 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поставки продукции </w:t>
      </w:r>
      <w:r w:rsidRPr="007D6941">
        <w:rPr>
          <w:rFonts w:ascii="Tahoma" w:hAnsi="Tahoma" w:cs="Tahoma"/>
          <w:sz w:val="20"/>
          <w:szCs w:val="20"/>
        </w:rPr>
        <w:t xml:space="preserve">№ </w:t>
      </w:r>
      <w:r w:rsidRPr="007D6941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</w:t>
      </w:r>
    </w:p>
    <w:p w:rsidR="00572730" w:rsidRPr="007D6941" w:rsidRDefault="00572730" w:rsidP="00572730">
      <w:pPr>
        <w:spacing w:after="0" w:line="240" w:lineRule="auto"/>
        <w:contextualSpacing/>
        <w:jc w:val="right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>от «___» ________ 20__ г.</w:t>
      </w:r>
    </w:p>
    <w:p w:rsidR="00572730" w:rsidRPr="007D6941" w:rsidRDefault="00572730" w:rsidP="0057273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contextualSpacing/>
        <w:jc w:val="right"/>
        <w:rPr>
          <w:rFonts w:ascii="Tahoma" w:hAnsi="Tahoma" w:cs="Tahoma"/>
          <w:b/>
          <w:sz w:val="20"/>
          <w:szCs w:val="20"/>
        </w:rPr>
      </w:pPr>
    </w:p>
    <w:p w:rsidR="00572730" w:rsidRPr="007D6941" w:rsidRDefault="00572730" w:rsidP="00572730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contextualSpacing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7D6941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72730" w:rsidRPr="007D6941" w:rsidRDefault="00572730" w:rsidP="00572730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</w:p>
    <w:p w:rsidR="00572730" w:rsidRPr="007D6941" w:rsidRDefault="00572730" w:rsidP="00572730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7D6941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72730" w:rsidRPr="007D6941" w:rsidTr="00572730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730" w:rsidRPr="007D6941" w:rsidRDefault="00572730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30" w:rsidRPr="007D6941" w:rsidRDefault="00572730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72730" w:rsidRPr="007D6941" w:rsidTr="00572730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730" w:rsidRPr="007D6941" w:rsidRDefault="00572730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730" w:rsidRPr="007D6941" w:rsidRDefault="00572730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730" w:rsidRPr="007D6941" w:rsidRDefault="00572730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730" w:rsidRPr="007D6941" w:rsidRDefault="00572730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72730" w:rsidRPr="007D6941" w:rsidTr="00572730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30" w:rsidRPr="007D6941" w:rsidRDefault="00572730" w:rsidP="0057273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30" w:rsidRPr="007D6941" w:rsidRDefault="00572730" w:rsidP="0057273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30" w:rsidRPr="007D6941" w:rsidRDefault="00572730" w:rsidP="0057273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30" w:rsidRPr="007D6941" w:rsidRDefault="00572730" w:rsidP="0057273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2730" w:rsidRPr="007D6941" w:rsidTr="00572730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30" w:rsidRPr="007D6941" w:rsidRDefault="00572730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72730" w:rsidRPr="007D6941" w:rsidRDefault="00572730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72730" w:rsidRPr="007D6941" w:rsidTr="00572730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730" w:rsidRPr="007D6941" w:rsidRDefault="00572730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730" w:rsidRPr="007D6941" w:rsidRDefault="00572730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730" w:rsidRPr="007D6941" w:rsidRDefault="00572730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730" w:rsidRPr="007D6941" w:rsidRDefault="00572730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730" w:rsidRPr="007D6941" w:rsidRDefault="00572730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72730" w:rsidRPr="007D6941" w:rsidRDefault="00572730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730" w:rsidRPr="007D6941" w:rsidRDefault="00572730" w:rsidP="0057273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7D694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72730" w:rsidRPr="007D6941" w:rsidTr="00572730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30" w:rsidRPr="007D6941" w:rsidRDefault="00572730" w:rsidP="0057273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30" w:rsidRPr="007D6941" w:rsidRDefault="00572730" w:rsidP="0057273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30" w:rsidRPr="007D6941" w:rsidRDefault="00572730" w:rsidP="0057273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30" w:rsidRPr="007D6941" w:rsidRDefault="00572730" w:rsidP="0057273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30" w:rsidRPr="007D6941" w:rsidRDefault="00572730" w:rsidP="0057273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30" w:rsidRPr="007D6941" w:rsidRDefault="00572730" w:rsidP="0057273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30" w:rsidRPr="007D6941" w:rsidRDefault="00572730" w:rsidP="00572730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2730" w:rsidRPr="007D6941" w:rsidTr="00572730">
        <w:tc>
          <w:tcPr>
            <w:tcW w:w="616" w:type="dxa"/>
            <w:vAlign w:val="center"/>
            <w:hideMark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72730" w:rsidRPr="007D6941" w:rsidRDefault="00572730" w:rsidP="00572730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72730" w:rsidRPr="007D6941" w:rsidRDefault="00572730" w:rsidP="00572730">
      <w:pPr>
        <w:spacing w:after="0" w:line="240" w:lineRule="auto"/>
        <w:contextualSpacing/>
        <w:rPr>
          <w:rFonts w:ascii="Tahoma" w:hAnsi="Tahoma" w:cs="Tahoma"/>
          <w:sz w:val="20"/>
          <w:szCs w:val="20"/>
        </w:rPr>
      </w:pPr>
    </w:p>
    <w:p w:rsidR="00572730" w:rsidRPr="007D6941" w:rsidRDefault="00572730" w:rsidP="00572730">
      <w:pPr>
        <w:spacing w:after="0" w:line="240" w:lineRule="auto"/>
        <w:ind w:left="993"/>
        <w:contextualSpacing/>
        <w:rPr>
          <w:rFonts w:ascii="Tahoma" w:hAnsi="Tahoma" w:cs="Tahoma"/>
          <w:sz w:val="20"/>
          <w:szCs w:val="20"/>
        </w:rPr>
      </w:pPr>
    </w:p>
    <w:p w:rsidR="00572730" w:rsidRPr="007D6941" w:rsidRDefault="00572730" w:rsidP="00572730">
      <w:pPr>
        <w:spacing w:after="0" w:line="240" w:lineRule="auto"/>
        <w:contextualSpacing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72730" w:rsidRPr="007D6941" w:rsidRDefault="00572730" w:rsidP="00572730">
      <w:pPr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72730" w:rsidRPr="007D6941" w:rsidRDefault="00572730" w:rsidP="00572730">
      <w:pPr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72730" w:rsidRPr="007D6941" w:rsidRDefault="00572730" w:rsidP="00572730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contextualSpacing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7D6941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72730" w:rsidRPr="007D6941" w:rsidRDefault="00572730" w:rsidP="00572730">
      <w:pPr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D73DD" w:rsidRPr="007D6941" w:rsidRDefault="006D73DD" w:rsidP="006D73DD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7D6941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tblInd w:w="3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6D73DD" w:rsidRPr="007D6941" w:rsidTr="00967CD3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6D73DD" w:rsidRPr="007D6941" w:rsidRDefault="006D73DD" w:rsidP="00967CD3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941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6D73DD" w:rsidRPr="007D6941" w:rsidRDefault="006D73DD" w:rsidP="00967CD3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941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6D73DD" w:rsidRPr="007D6941" w:rsidTr="00967CD3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DD" w:rsidRPr="007D6941" w:rsidRDefault="006D73DD" w:rsidP="00967CD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DD" w:rsidRPr="007D6941" w:rsidRDefault="006D73DD" w:rsidP="00967CD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D6941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6D73DD" w:rsidRPr="007D6941" w:rsidTr="00967CD3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DD" w:rsidRPr="007D6941" w:rsidRDefault="006D73DD" w:rsidP="00967CD3">
            <w:pPr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Дата подписания «___» __________ 2024 года</w:t>
            </w:r>
          </w:p>
          <w:p w:rsidR="006D73DD" w:rsidRPr="007D6941" w:rsidRDefault="006D73DD" w:rsidP="00967CD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6D73DD" w:rsidRPr="007D6941" w:rsidRDefault="006D73DD" w:rsidP="00967CD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DD" w:rsidRPr="007D6941" w:rsidRDefault="006D73DD" w:rsidP="00967CD3">
            <w:pPr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Дата подписания «___» _______ 2024 года</w:t>
            </w:r>
          </w:p>
          <w:p w:rsidR="006D73DD" w:rsidRPr="007D6941" w:rsidRDefault="006D73DD" w:rsidP="00967CD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Д. Г. Детинкин</w:t>
            </w:r>
          </w:p>
          <w:p w:rsidR="006D73DD" w:rsidRPr="007D6941" w:rsidRDefault="006D73DD" w:rsidP="00967CD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6D73DD" w:rsidRPr="007D6941" w:rsidRDefault="006D73DD" w:rsidP="006D73DD">
      <w:pPr>
        <w:spacing w:after="0"/>
        <w:jc w:val="right"/>
        <w:outlineLvl w:val="0"/>
        <w:rPr>
          <w:rFonts w:ascii="Tahoma" w:hAnsi="Tahoma" w:cs="Tahoma"/>
          <w:b/>
          <w:sz w:val="20"/>
          <w:szCs w:val="20"/>
        </w:rPr>
        <w:sectPr w:rsidR="006D73DD" w:rsidRPr="007D6941" w:rsidSect="004D0576">
          <w:pgSz w:w="16838" w:h="11906" w:orient="landscape" w:code="9"/>
          <w:pgMar w:top="992" w:right="720" w:bottom="851" w:left="425" w:header="357" w:footer="754" w:gutter="0"/>
          <w:cols w:space="720"/>
          <w:docGrid w:linePitch="381"/>
        </w:sectPr>
      </w:pPr>
    </w:p>
    <w:p w:rsidR="008B5640" w:rsidRPr="007D6941" w:rsidRDefault="008B5640" w:rsidP="008B5640">
      <w:pPr>
        <w:spacing w:after="0"/>
        <w:jc w:val="right"/>
        <w:outlineLvl w:val="0"/>
        <w:rPr>
          <w:rFonts w:ascii="Tahoma" w:hAnsi="Tahoma" w:cs="Tahoma"/>
          <w:b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lastRenderedPageBreak/>
        <w:tab/>
      </w:r>
      <w:r w:rsidR="003536AD" w:rsidRPr="007D6941">
        <w:rPr>
          <w:rFonts w:ascii="Tahoma" w:hAnsi="Tahoma" w:cs="Tahoma"/>
          <w:b/>
          <w:sz w:val="20"/>
          <w:szCs w:val="20"/>
        </w:rPr>
        <w:t>Приложение №5</w:t>
      </w:r>
    </w:p>
    <w:p w:rsidR="008B5640" w:rsidRPr="007D6941" w:rsidRDefault="008B5640" w:rsidP="008B5640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 xml:space="preserve">к Договору 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поставки продукции </w:t>
      </w:r>
      <w:r w:rsidRPr="007D6941">
        <w:rPr>
          <w:rFonts w:ascii="Tahoma" w:hAnsi="Tahoma" w:cs="Tahoma"/>
          <w:sz w:val="20"/>
          <w:szCs w:val="20"/>
        </w:rPr>
        <w:t xml:space="preserve">№ </w:t>
      </w:r>
      <w:r w:rsidRPr="007D6941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</w:t>
      </w:r>
    </w:p>
    <w:p w:rsidR="008B5640" w:rsidRPr="007D6941" w:rsidRDefault="008B5640" w:rsidP="008B5640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>от «___» ________ 2024 г.</w:t>
      </w:r>
    </w:p>
    <w:p w:rsidR="008B5640" w:rsidRPr="007D6941" w:rsidRDefault="008B5640" w:rsidP="008B564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8B5640" w:rsidRPr="007D6941" w:rsidTr="00967CD3">
        <w:tc>
          <w:tcPr>
            <w:tcW w:w="6062" w:type="dxa"/>
          </w:tcPr>
          <w:p w:rsidR="008B5640" w:rsidRPr="007D6941" w:rsidRDefault="008B5640" w:rsidP="00967CD3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r w:rsidRPr="007D6941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br w:type="page"/>
            </w:r>
          </w:p>
          <w:p w:rsidR="008B5640" w:rsidRPr="007D6941" w:rsidRDefault="008B5640" w:rsidP="00967CD3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</w:p>
          <w:p w:rsidR="008B5640" w:rsidRPr="007D6941" w:rsidRDefault="008B5640" w:rsidP="00967CD3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УТВЕРЖДАЮ:</w:t>
            </w:r>
          </w:p>
        </w:tc>
      </w:tr>
      <w:tr w:rsidR="008B5640" w:rsidRPr="007D6941" w:rsidTr="00967CD3">
        <w:tc>
          <w:tcPr>
            <w:tcW w:w="6062" w:type="dxa"/>
          </w:tcPr>
          <w:p w:rsidR="008B5640" w:rsidRPr="007D6941" w:rsidRDefault="008B5640" w:rsidP="00967CD3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8B5640" w:rsidRPr="007D6941" w:rsidRDefault="008B5640" w:rsidP="00967CD3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____________________ Д. Г. Детинкин</w:t>
            </w:r>
          </w:p>
        </w:tc>
      </w:tr>
      <w:tr w:rsidR="008B5640" w:rsidRPr="007D6941" w:rsidTr="00967CD3">
        <w:tc>
          <w:tcPr>
            <w:tcW w:w="6062" w:type="dxa"/>
          </w:tcPr>
          <w:p w:rsidR="008B5640" w:rsidRPr="007D6941" w:rsidRDefault="008B5640" w:rsidP="00967CD3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8B5640" w:rsidRPr="007D6941" w:rsidRDefault="008B5640" w:rsidP="00967CD3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«___» _________ 2024 года</w:t>
            </w:r>
          </w:p>
        </w:tc>
      </w:tr>
    </w:tbl>
    <w:p w:rsidR="008B5640" w:rsidRPr="007D6941" w:rsidRDefault="008B5640" w:rsidP="008B5640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B5640" w:rsidRPr="007D6941" w:rsidRDefault="008B5640" w:rsidP="008B5640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B5640" w:rsidRPr="007D6941" w:rsidRDefault="008B5640" w:rsidP="008B5640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B5640" w:rsidRPr="007D6941" w:rsidRDefault="008B5640" w:rsidP="008B5640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</w:p>
    <w:p w:rsidR="008B5640" w:rsidRPr="007D6941" w:rsidRDefault="008B5640" w:rsidP="008B5640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8B5640" w:rsidRPr="007D6941" w:rsidRDefault="008B5640" w:rsidP="008B5640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B5640" w:rsidRPr="007D6941" w:rsidRDefault="008B5640" w:rsidP="008B5640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B5640" w:rsidRPr="007D6941" w:rsidRDefault="008B5640" w:rsidP="008B5640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B5640" w:rsidRPr="007D6941" w:rsidRDefault="008B5640" w:rsidP="008B5640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B5640" w:rsidRPr="007D6941" w:rsidRDefault="008B5640" w:rsidP="008B5640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B5640" w:rsidRPr="007D6941" w:rsidRDefault="008B5640" w:rsidP="008B5640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B5640" w:rsidRPr="007D6941" w:rsidRDefault="008B5640" w:rsidP="008B5640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B5640" w:rsidRPr="007D6941" w:rsidRDefault="008B5640" w:rsidP="008B5640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B5640" w:rsidRPr="007D6941" w:rsidRDefault="008B5640" w:rsidP="008B5640">
      <w:pPr>
        <w:spacing w:after="0"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7D6941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8B5640" w:rsidRPr="007D6941" w:rsidRDefault="008B5640" w:rsidP="008B5640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Поставка трансформаторов тока для нужд </w:t>
      </w:r>
      <w:r w:rsidR="005E7D5E" w:rsidRPr="005E7D5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Удмуртского филиала </w:t>
      </w:r>
      <w:bookmarkStart w:id="9" w:name="_GoBack"/>
      <w:bookmarkEnd w:id="9"/>
      <w:r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>АО «ЭнергосбыТ Плюс»</w:t>
      </w:r>
    </w:p>
    <w:p w:rsidR="008B5640" w:rsidRPr="007D6941" w:rsidRDefault="008B5640" w:rsidP="008B5640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B5640" w:rsidRPr="007D6941" w:rsidRDefault="008B5640" w:rsidP="008B5640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B5640" w:rsidRPr="007D6941" w:rsidRDefault="008B5640" w:rsidP="008B5640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B5640" w:rsidRPr="007D6941" w:rsidRDefault="008B5640" w:rsidP="008B5640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B5640" w:rsidRPr="007D6941" w:rsidRDefault="008B5640" w:rsidP="008B5640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B5640" w:rsidRPr="007D6941" w:rsidRDefault="008B5640" w:rsidP="008B5640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B5640" w:rsidRPr="007D6941" w:rsidRDefault="008B5640" w:rsidP="008B5640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B5640" w:rsidRPr="007D6941" w:rsidRDefault="008B5640" w:rsidP="008B5640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B5640" w:rsidRPr="007D6941" w:rsidRDefault="008B5640" w:rsidP="008B5640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B5640" w:rsidRPr="007D6941" w:rsidRDefault="008B5640" w:rsidP="008B5640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B5640" w:rsidRPr="007D6941" w:rsidRDefault="008B5640" w:rsidP="008B5640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B5640" w:rsidRPr="007D6941" w:rsidRDefault="008B5640" w:rsidP="008B5640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B5640" w:rsidRPr="007D6941" w:rsidRDefault="008B5640" w:rsidP="008B5640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B5640" w:rsidRPr="007D6941" w:rsidRDefault="008B5640" w:rsidP="008B5640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B5640" w:rsidRPr="007D6941" w:rsidRDefault="008B5640" w:rsidP="008B5640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B5640" w:rsidRPr="007D6941" w:rsidRDefault="008B5640" w:rsidP="008B5640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B5640" w:rsidRPr="007D6941" w:rsidRDefault="008B5640" w:rsidP="008B5640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B5640" w:rsidRPr="007D6941" w:rsidRDefault="008B5640" w:rsidP="008B5640">
      <w:pPr>
        <w:keepLines/>
        <w:spacing w:before="40" w:after="40" w:line="288" w:lineRule="auto"/>
        <w:rPr>
          <w:rFonts w:ascii="Tahoma" w:eastAsia="Times New Roman" w:hAnsi="Tahoma" w:cs="Tahoma"/>
          <w:sz w:val="20"/>
          <w:szCs w:val="20"/>
        </w:rPr>
      </w:pPr>
    </w:p>
    <w:p w:rsidR="008B5640" w:rsidRPr="007D6941" w:rsidRDefault="008B5640" w:rsidP="008B5640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B5640" w:rsidRPr="007D6941" w:rsidRDefault="008B5640" w:rsidP="008B5640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B5640" w:rsidRPr="007D6941" w:rsidRDefault="008B5640" w:rsidP="008B5640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Ижевск 2024</w:t>
      </w:r>
    </w:p>
    <w:p w:rsidR="00572730" w:rsidRPr="007D6941" w:rsidRDefault="00572730" w:rsidP="00572730">
      <w:pPr>
        <w:contextualSpacing/>
        <w:jc w:val="center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lastRenderedPageBreak/>
        <w:tab/>
      </w:r>
      <w:r w:rsidRPr="007D6941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572730" w:rsidRPr="007D6941" w:rsidRDefault="00572730" w:rsidP="00572730">
      <w:pPr>
        <w:contextualSpacing/>
        <w:jc w:val="center"/>
        <w:rPr>
          <w:rFonts w:ascii="Tahoma" w:hAnsi="Tahoma" w:cs="Tahoma"/>
          <w:sz w:val="20"/>
          <w:szCs w:val="20"/>
        </w:rPr>
      </w:pPr>
    </w:p>
    <w:p w:rsidR="00572730" w:rsidRPr="007D6941" w:rsidRDefault="00572730" w:rsidP="0057248C">
      <w:pPr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7D6941">
        <w:rPr>
          <w:rFonts w:ascii="Tahoma" w:hAnsi="Tahoma" w:cs="Tahoma"/>
          <w:b/>
          <w:sz w:val="20"/>
          <w:szCs w:val="20"/>
        </w:rPr>
        <w:t>Поставка трансформаторов тока для</w:t>
      </w:r>
      <w:r w:rsidRPr="007D6941">
        <w:rPr>
          <w:rFonts w:ascii="Tahoma" w:hAnsi="Tahoma" w:cs="Tahoma"/>
          <w:b/>
          <w:i/>
          <w:sz w:val="20"/>
          <w:szCs w:val="20"/>
        </w:rPr>
        <w:t xml:space="preserve"> </w:t>
      </w:r>
      <w:r w:rsidRPr="007D6941">
        <w:rPr>
          <w:rFonts w:ascii="Tahoma" w:hAnsi="Tahoma" w:cs="Tahoma"/>
          <w:b/>
          <w:sz w:val="20"/>
          <w:szCs w:val="20"/>
        </w:rPr>
        <w:t xml:space="preserve">нужд </w:t>
      </w:r>
      <w:r w:rsidR="00D9705D" w:rsidRPr="00D9705D">
        <w:rPr>
          <w:rFonts w:ascii="Tahoma" w:hAnsi="Tahoma" w:cs="Tahoma"/>
          <w:b/>
          <w:sz w:val="20"/>
          <w:szCs w:val="20"/>
        </w:rPr>
        <w:t xml:space="preserve">Удмуртского филиала </w:t>
      </w:r>
      <w:r w:rsidRPr="007D6941">
        <w:rPr>
          <w:rFonts w:ascii="Tahoma" w:hAnsi="Tahoma" w:cs="Tahoma"/>
          <w:b/>
          <w:sz w:val="20"/>
          <w:szCs w:val="20"/>
        </w:rPr>
        <w:t xml:space="preserve">АО </w:t>
      </w:r>
      <w:r w:rsidR="0057248C" w:rsidRPr="007D6941">
        <w:rPr>
          <w:rFonts w:ascii="Tahoma" w:hAnsi="Tahoma" w:cs="Tahoma"/>
          <w:b/>
          <w:sz w:val="20"/>
          <w:szCs w:val="20"/>
        </w:rPr>
        <w:t>«ЭнергосбыТ Плюс»</w:t>
      </w:r>
    </w:p>
    <w:p w:rsidR="0057248C" w:rsidRPr="007D6941" w:rsidRDefault="0057248C" w:rsidP="0057248C">
      <w:pPr>
        <w:contextualSpacing/>
        <w:jc w:val="center"/>
        <w:rPr>
          <w:rFonts w:ascii="Tahoma" w:hAnsi="Tahoma" w:cs="Tahoma"/>
          <w:b/>
          <w:sz w:val="20"/>
          <w:szCs w:val="20"/>
        </w:rPr>
      </w:pPr>
    </w:p>
    <w:p w:rsidR="00572730" w:rsidRPr="007D6941" w:rsidRDefault="00572730" w:rsidP="00FB6E9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>1. Общие требования</w:t>
      </w:r>
    </w:p>
    <w:p w:rsidR="00FB6E95" w:rsidRPr="007D6941" w:rsidRDefault="00572730" w:rsidP="00FB6E95">
      <w:pPr>
        <w:shd w:val="clear" w:color="auto" w:fill="FFFFFF"/>
        <w:tabs>
          <w:tab w:val="left" w:leader="underscore" w:pos="8880"/>
        </w:tabs>
        <w:ind w:left="19" w:firstLine="548"/>
        <w:contextualSpacing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>Объект закупки</w:t>
      </w:r>
      <w:r w:rsidRPr="007D6941">
        <w:rPr>
          <w:rFonts w:ascii="Tahoma" w:hAnsi="Tahoma" w:cs="Tahoma"/>
          <w:b/>
          <w:bCs/>
          <w:color w:val="000000"/>
          <w:sz w:val="20"/>
          <w:szCs w:val="20"/>
        </w:rPr>
        <w:t xml:space="preserve">: </w:t>
      </w:r>
      <w:r w:rsidRPr="007D6941">
        <w:rPr>
          <w:rFonts w:ascii="Tahoma" w:hAnsi="Tahoma" w:cs="Tahoma"/>
          <w:color w:val="000000"/>
          <w:spacing w:val="-4"/>
          <w:sz w:val="20"/>
          <w:szCs w:val="20"/>
        </w:rPr>
        <w:t>поставка</w:t>
      </w:r>
      <w:r w:rsidRPr="007D6941">
        <w:rPr>
          <w:rFonts w:ascii="Tahoma" w:hAnsi="Tahoma" w:cs="Tahoma"/>
          <w:sz w:val="20"/>
          <w:szCs w:val="20"/>
        </w:rPr>
        <w:t xml:space="preserve"> трансформаторов тока для исполнения инвестиционной программы в рамках Федерального закона от 27.12.2018 №522-ФЗ "О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 на территории Удмуртской Республики</w:t>
      </w:r>
    </w:p>
    <w:p w:rsidR="00FB6E95" w:rsidRPr="007D6941" w:rsidRDefault="00FB6E95" w:rsidP="00FB6E95">
      <w:pPr>
        <w:shd w:val="clear" w:color="auto" w:fill="FFFFFF"/>
        <w:tabs>
          <w:tab w:val="left" w:leader="underscore" w:pos="8880"/>
        </w:tabs>
        <w:ind w:left="19" w:firstLine="548"/>
        <w:contextualSpacing/>
        <w:jc w:val="both"/>
        <w:rPr>
          <w:rFonts w:ascii="Tahoma" w:hAnsi="Tahoma" w:cs="Tahoma"/>
          <w:sz w:val="20"/>
          <w:szCs w:val="20"/>
        </w:rPr>
      </w:pPr>
    </w:p>
    <w:p w:rsidR="00572730" w:rsidRPr="007D6941" w:rsidRDefault="00572730" w:rsidP="00FB6E95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7D6941">
        <w:rPr>
          <w:rFonts w:ascii="Tahoma" w:hAnsi="Tahoma" w:cs="Tahoma"/>
          <w:b/>
          <w:sz w:val="20"/>
          <w:szCs w:val="20"/>
        </w:rPr>
        <w:t>2. Сроки (периоды) поставки продукции:</w:t>
      </w:r>
    </w:p>
    <w:p w:rsidR="00572730" w:rsidRPr="007D6941" w:rsidRDefault="00555D30" w:rsidP="00931A38">
      <w:pPr>
        <w:numPr>
          <w:ilvl w:val="1"/>
          <w:numId w:val="10"/>
        </w:numPr>
        <w:spacing w:after="0" w:line="240" w:lineRule="auto"/>
        <w:ind w:left="0" w:right="480"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135E70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 Продукции</w:t>
      </w:r>
      <w:r w:rsidRPr="00135E70">
        <w:rPr>
          <w:rFonts w:ascii="Tahoma" w:eastAsia="Times New Roman" w:hAnsi="Tahoma" w:cs="Tahoma"/>
          <w:sz w:val="20"/>
          <w:szCs w:val="20"/>
          <w:lang w:eastAsia="ru-RU"/>
        </w:rPr>
        <w:t xml:space="preserve"> (отдельных Партий Продукции) установлен(ы) в Заявках, направляемых Поставщику от имени Покупателя. Продукция должна быть доставлена Покупателю (грузополучателю) в течение 30 (тридцати) календарных дней с даты получения Поставщиком Заявки, если иной срок не указан в Заявке Покупателя или не согласован Сторонами. Полный объем Продукции по настоящему Договору по всем Заявкам Покупателя должен быть поставлен Поставщиком в адрес Грузополучателя в срок не позднее 31 декабря 2025 г.</w:t>
      </w:r>
    </w:p>
    <w:p w:rsidR="0057248C" w:rsidRPr="007D6941" w:rsidRDefault="0057248C" w:rsidP="0057248C">
      <w:pPr>
        <w:spacing w:after="0" w:line="240" w:lineRule="auto"/>
        <w:ind w:left="567" w:right="480"/>
        <w:contextualSpacing/>
        <w:jc w:val="both"/>
        <w:rPr>
          <w:rFonts w:ascii="Tahoma" w:hAnsi="Tahoma" w:cs="Tahoma"/>
          <w:sz w:val="20"/>
          <w:szCs w:val="20"/>
        </w:rPr>
      </w:pPr>
    </w:p>
    <w:p w:rsidR="0057248C" w:rsidRPr="007D6941" w:rsidRDefault="00572730" w:rsidP="00FB6E95">
      <w:pPr>
        <w:pStyle w:val="a9"/>
        <w:numPr>
          <w:ilvl w:val="0"/>
          <w:numId w:val="10"/>
        </w:numPr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 w:rsidRPr="007D6941">
        <w:rPr>
          <w:rFonts w:ascii="Tahoma" w:hAnsi="Tahoma" w:cs="Tahoma"/>
          <w:b/>
          <w:sz w:val="20"/>
        </w:rPr>
        <w:t>Основные требования к продукции:</w:t>
      </w:r>
    </w:p>
    <w:tbl>
      <w:tblPr>
        <w:tblW w:w="994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7"/>
        <w:gridCol w:w="1642"/>
        <w:gridCol w:w="6118"/>
        <w:gridCol w:w="1749"/>
      </w:tblGrid>
      <w:tr w:rsidR="00572730" w:rsidRPr="007D6941" w:rsidTr="00572730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72730" w:rsidRPr="007D6941" w:rsidRDefault="00572730" w:rsidP="00572730">
            <w:pPr>
              <w:shd w:val="clear" w:color="auto" w:fill="FFFFFF"/>
              <w:ind w:left="38" w:right="24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72730" w:rsidRPr="007D6941" w:rsidRDefault="00572730" w:rsidP="00572730">
            <w:pPr>
              <w:shd w:val="clear" w:color="auto" w:fill="FFFFFF"/>
              <w:ind w:right="240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Характеристики товара, требуемые показатели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72730" w:rsidRPr="007D6941" w:rsidRDefault="00572730" w:rsidP="00572730">
            <w:pPr>
              <w:contextualSpacing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Место поставки</w:t>
            </w:r>
          </w:p>
        </w:tc>
      </w:tr>
      <w:tr w:rsidR="00572730" w:rsidRPr="007D6941" w:rsidTr="00572730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72730" w:rsidRPr="007D6941" w:rsidRDefault="00572730" w:rsidP="00572730">
            <w:pPr>
              <w:shd w:val="clear" w:color="auto" w:fill="FFFFFF"/>
              <w:ind w:left="38" w:right="24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72730" w:rsidRPr="007D6941" w:rsidRDefault="00572730" w:rsidP="00572730">
            <w:pPr>
              <w:shd w:val="clear" w:color="auto" w:fill="FFFFFF"/>
              <w:ind w:right="240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72730" w:rsidRPr="007D6941" w:rsidRDefault="00572730" w:rsidP="00572730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72730" w:rsidRPr="007D6941" w:rsidRDefault="00572730" w:rsidP="00572730">
            <w:pPr>
              <w:contextualSpacing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572730" w:rsidRPr="007D6941" w:rsidTr="00572730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shd w:val="clear" w:color="auto" w:fill="FFFFFF"/>
              <w:ind w:left="1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Трансформатор тока, класс точности 0,5, коэффициент трансформации  800/5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Класс точности – не менее 0,5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Первичный номинальный ток: 800А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Вторичный номинальный ток: 5 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не менее 4 лет</w:t>
            </w:r>
            <w:r w:rsidRPr="007D6941">
              <w:rPr>
                <w:rFonts w:ascii="Tahoma" w:hAnsi="Tahoma" w:cs="Tahoma"/>
                <w:sz w:val="20"/>
                <w:szCs w:val="20"/>
              </w:rPr>
              <w:t>.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Расположение шины: съемно-поворотное.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Класс нагревостойкости изоляционного материалов- А.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завода-изготовителя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Дата изготовления – не ранее 3 (трех) месяцев с даты отгрузки Продукции в адрес Покупателя.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overflowPunct w:val="0"/>
              <w:contextualSpacing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  <w:tr w:rsidR="00572730" w:rsidRPr="007D6941" w:rsidTr="00572730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72730" w:rsidRPr="007D6941" w:rsidRDefault="00572730" w:rsidP="00572730">
            <w:pPr>
              <w:shd w:val="clear" w:color="auto" w:fill="FFFFFF"/>
              <w:ind w:left="1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Трансформатор тока, класс точности 0,5, коэффициент трансформации 600/5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Класс точности – не менее 0,5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Первичный номинальный ток: 600А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Вторичный номинальный ток: 5 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не менее 4 лет</w:t>
            </w:r>
            <w:r w:rsidRPr="007D6941">
              <w:rPr>
                <w:rFonts w:ascii="Tahoma" w:hAnsi="Tahoma" w:cs="Tahoma"/>
                <w:sz w:val="20"/>
                <w:szCs w:val="20"/>
              </w:rPr>
              <w:t>.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Расположение шины: съемно-поворотное.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Класс нагревостойкости изоляционного материалов- А.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завода-изготовителя (срок хранения и срок эксплуатации суммарно) составляет 36 (тридцать шесть) месяцев с момента поставки Продукции Покупателю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Дата изготовления – не ранее 3 (трех) месяцев с даты отгрузки 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Продукции в адрес Покупателя.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overflowPunct w:val="0"/>
              <w:contextualSpacing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lastRenderedPageBreak/>
              <w:t>426063, Удмуртская республика, г. Ижевск, ул. Орджоникидзе, д. 52а</w:t>
            </w:r>
          </w:p>
        </w:tc>
      </w:tr>
      <w:tr w:rsidR="00572730" w:rsidRPr="007D6941" w:rsidTr="00572730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72730" w:rsidRPr="007D6941" w:rsidRDefault="00572730" w:rsidP="00572730">
            <w:pPr>
              <w:shd w:val="clear" w:color="auto" w:fill="FFFFFF"/>
              <w:ind w:left="1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Трансформатор тока, класс точности 0,5, коэффициент трансформации 500/5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Класс точности – не менее 0,5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Первичный номинальный ток: 500А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Вторичный номинальный ток: 5 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не менее 4 лет</w:t>
            </w:r>
            <w:r w:rsidRPr="007D6941">
              <w:rPr>
                <w:rFonts w:ascii="Tahoma" w:hAnsi="Tahoma" w:cs="Tahoma"/>
                <w:sz w:val="20"/>
                <w:szCs w:val="20"/>
              </w:rPr>
              <w:t>.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Расположение шины: съемно-поворотное.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Класс нагревостойкости изоляционного материалов- А.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завода-изготовителя (срок хранения и срок эксплуатации суммарно) составляет 36 (тридцать шесть) месяцев с момента поставки Продукции Покупателю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Дата изготовления – не ранее 3 (трех) месяцев с даты отгрузки Продукции в адрес Покупателя.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overflowPunct w:val="0"/>
              <w:contextualSpacing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  <w:tr w:rsidR="00572730" w:rsidRPr="007D6941" w:rsidTr="00572730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72730" w:rsidRPr="007D6941" w:rsidRDefault="00572730" w:rsidP="00572730">
            <w:pPr>
              <w:shd w:val="clear" w:color="auto" w:fill="FFFFFF"/>
              <w:ind w:left="19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Трансформатор тока, класс точности 0,5, коэффициент трансформации 400/5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Класс точности – не менее 0,5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Первичный номинальный ток: 400А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Вторичный номинальный ток: 5 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не менее 4 лет</w:t>
            </w:r>
            <w:r w:rsidRPr="007D6941">
              <w:rPr>
                <w:rFonts w:ascii="Tahoma" w:hAnsi="Tahoma" w:cs="Tahoma"/>
                <w:sz w:val="20"/>
                <w:szCs w:val="20"/>
              </w:rPr>
              <w:t>.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Расположение шины: съемно-поворотное.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Класс нагревостойкости изоляционного материалов- А.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завода-изготовителя (срок хранения и срок эксплуатации суммарно) составляет 36 (тридцать шесть) месяцев с момента поставки Продукции Покупателю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Дата изготовления – не ранее 3 (трех) месяцев с даты отгрузки Продукции в адрес Покупателя.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ind w:left="34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  <w:tr w:rsidR="00572730" w:rsidRPr="007D6941" w:rsidTr="00572730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shd w:val="clear" w:color="auto" w:fill="FFFFFF"/>
              <w:ind w:left="1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5</w:t>
            </w:r>
          </w:p>
          <w:p w:rsidR="00572730" w:rsidRPr="007D6941" w:rsidRDefault="00572730" w:rsidP="00572730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Трансформатор тока, класс точности 0,5, коэффициент трансформации 300/5 У3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Класс точности – не менее 0,5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Первичный номинальный ток: 300А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Вторичный номинальный ток: 5 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не менее 4 лет</w:t>
            </w:r>
            <w:r w:rsidRPr="007D6941">
              <w:rPr>
                <w:rFonts w:ascii="Tahoma" w:hAnsi="Tahoma" w:cs="Tahoma"/>
                <w:sz w:val="20"/>
                <w:szCs w:val="20"/>
              </w:rPr>
              <w:t xml:space="preserve">.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 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Исполнение – с шиной. 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Расположение шины: съемно-поворотное. 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Класс нагревостойкости изоляционного материалов- А.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завода-изготовителя (срок хранения и срок эксплуатации суммарно) составляет 36 (тридцать шесть) месяцев с момента поставки Продукции Покупателю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Дата изготовления – не ранее 3 (трех) месяцев с даты отгрузки Продукции в адрес Покупателя.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ind w:left="34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lastRenderedPageBreak/>
              <w:t>426063, Удмуртская республика, г. Ижевск, ул. Орджоникидзе, д. 52а</w:t>
            </w:r>
          </w:p>
        </w:tc>
      </w:tr>
      <w:tr w:rsidR="00572730" w:rsidRPr="007D6941" w:rsidTr="00572730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shd w:val="clear" w:color="auto" w:fill="FFFFFF"/>
              <w:ind w:left="19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Трансформатор тока, класс точности 0,5, коэффициент трансформации 250/5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Класс точности – не менее 0,5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Первичный номинальный ток: 250А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Вторичный номинальный ток: 5 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не менее 4 лет</w:t>
            </w:r>
            <w:r w:rsidRPr="007D6941">
              <w:rPr>
                <w:rFonts w:ascii="Tahoma" w:hAnsi="Tahoma" w:cs="Tahoma"/>
                <w:sz w:val="20"/>
                <w:szCs w:val="20"/>
              </w:rPr>
              <w:t>.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Расположение шины: съемно-поворотное. 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Класс нагревостойкости изоляционного материалов- А.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завода-изготовителя (срок хранения и срок эксплуатации суммарно) составляет 36 (тридцать шесть) месяцев с момента поставки Продукции Покупателю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Дата изготовления – не ранее 3 (трех) месяцев с даты отгрузки Продукции в адрес Покупателя.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ind w:left="34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  <w:tr w:rsidR="00572730" w:rsidRPr="007D6941" w:rsidTr="00572730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shd w:val="clear" w:color="auto" w:fill="FFFFFF"/>
              <w:ind w:left="19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Трансформатор тока, класс точности 0,5, коэффициент трансформации 200/5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Класс точности – не менее 0,5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Первичный номинальный ток: 200А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Вторичный номинальный ток: 5 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не менее 4 лет</w:t>
            </w:r>
            <w:r w:rsidRPr="007D6941">
              <w:rPr>
                <w:rFonts w:ascii="Tahoma" w:hAnsi="Tahoma" w:cs="Tahoma"/>
                <w:sz w:val="20"/>
                <w:szCs w:val="20"/>
              </w:rPr>
              <w:t>.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Расположение шины: съемно-поворотное. 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Класс нагревостойкости изоляционного материалов- А.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завода-изготовителя (срок хранения и срок эксплуатации суммарно) составляет 36 (тридцать шесть) месяцев с момента поставки Продукции Покупателю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Дата изготовления – не ранее 3 (трех) месяцев с даты отгрузки Продукции в адрес Покупателя.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ind w:left="34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  <w:tr w:rsidR="00572730" w:rsidRPr="007D6941" w:rsidTr="00572730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shd w:val="clear" w:color="auto" w:fill="FFFFFF"/>
              <w:ind w:left="19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Трансформатор тока, класс точности 0,5, коэффициент трансформации 150/5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Класс точности – не менее 0,5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Первичный номинальный ток: 150А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Вторичный номинальный ток: 5 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не менее 4 лет</w:t>
            </w:r>
            <w:r w:rsidRPr="007D6941">
              <w:rPr>
                <w:rFonts w:ascii="Tahoma" w:hAnsi="Tahoma" w:cs="Tahoma"/>
                <w:sz w:val="20"/>
                <w:szCs w:val="20"/>
              </w:rPr>
              <w:t>.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Расположение шины: съемно-поворотное. 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Класс нагревостойкости изоляционного материалов- А. Гарантийный срок завода-изготовителя (срок хранения и срок </w:t>
            </w: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эксплуатации суммарно) составляет 36 (тридцать шесть) месяцев с момента поставки Продукции Покупателю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Дата изготовления – не ранее 3 (трех) месяцев с даты отгрузки Продукции в адрес Покупателя.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ind w:left="34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lastRenderedPageBreak/>
              <w:t>426063, Удмуртская республика, г. Ижевск, ул. Орджоникидзе, д. 52а</w:t>
            </w:r>
          </w:p>
        </w:tc>
      </w:tr>
      <w:tr w:rsidR="00572730" w:rsidRPr="007D6941" w:rsidTr="00572730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shd w:val="clear" w:color="auto" w:fill="FFFFFF"/>
              <w:ind w:left="19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Трансформатор тока, класс точности 0,5, коэффициент трансформации 125/5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Класс точности – не менее 0,5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Первичный номинальный ток: 125А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Вторичный номинальный ток: 5 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не менее 4 лет</w:t>
            </w:r>
            <w:r w:rsidRPr="007D6941">
              <w:rPr>
                <w:rFonts w:ascii="Tahoma" w:hAnsi="Tahoma" w:cs="Tahoma"/>
                <w:sz w:val="20"/>
                <w:szCs w:val="20"/>
              </w:rPr>
              <w:t>.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Расположение шины: съемно-поворотное. 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Класс нагревостойкости изоляционного материалов- А. Гарантийный срок завода-изготовителя (срок хранения и срок эксплуатации суммарно) составляет 36 (тридцать шесть) месяцев с момента поставки Продукции Покупателю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Дата изготовления – не ранее 3 (трех) месяцев с даты отгрузки Продукции в адрес Покупателя.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ind w:left="34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  <w:tr w:rsidR="00572730" w:rsidRPr="007D6941" w:rsidTr="00572730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shd w:val="clear" w:color="auto" w:fill="FFFFFF"/>
              <w:ind w:left="19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Трансформатор тока, класс точности 0,5, коэффициент трансформации 100/5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Класс точности – не менее 0,5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Первичный номинальный ток: 100А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Вторичный номинальный ток: 5 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не менее 4 лет</w:t>
            </w:r>
            <w:r w:rsidRPr="007D6941">
              <w:rPr>
                <w:rFonts w:ascii="Tahoma" w:hAnsi="Tahoma" w:cs="Tahoma"/>
                <w:sz w:val="20"/>
                <w:szCs w:val="20"/>
              </w:rPr>
              <w:t>.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Расположение шины: съемно-поворотное. 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Класс нагревостойкости изоляционного материалов- А. Гарантийный срок завода-изготовителя (срок хранения и срок эксплуатации суммарно) составляет 36 (тридцать шесть) месяцев с момента поставки Продукции Покупателю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Дата изготовления – не ранее 3 (трех) месяцев с даты отгрузки Продукции в адрес Покупателя.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ind w:left="34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  <w:tr w:rsidR="00572730" w:rsidRPr="007D6941" w:rsidTr="00572730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shd w:val="clear" w:color="auto" w:fill="FFFFFF"/>
              <w:ind w:left="19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Трансформатор тока, класс точности 0,5, коэффициент трансформации 75/5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Класс точности – не менее 0,5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Первичный номинальный ток: 75А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Вторичный номинальный ток: 5 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не менее 4 лет</w:t>
            </w:r>
            <w:r w:rsidRPr="007D6941">
              <w:rPr>
                <w:rFonts w:ascii="Tahoma" w:hAnsi="Tahoma" w:cs="Tahoma"/>
                <w:sz w:val="20"/>
                <w:szCs w:val="20"/>
              </w:rPr>
              <w:t>.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Расположение шины: съемно-поворотное. 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Класс нагревостойкости изоляционного материалов- А. Гарантийный срок завода-изготовителя (срок хранения и срок </w:t>
            </w: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эксплуатации суммарно) составляет 36 (тридцать шесть) месяцев с момента поставки Продукции Покупателю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Дата изготовления – не ранее 3 (трех) месяцев с даты отгрузки Продукции в адрес Покупателя.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ind w:left="34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lastRenderedPageBreak/>
              <w:t>426063, Удмуртская республика, г. Ижевск, ул. Орджоникидзе, д. 52а</w:t>
            </w:r>
          </w:p>
        </w:tc>
      </w:tr>
      <w:tr w:rsidR="00572730" w:rsidRPr="007D6941" w:rsidTr="00572730"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shd w:val="clear" w:color="auto" w:fill="FFFFFF"/>
              <w:ind w:left="19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Трансформатор тока, класс точности 0,5, коэффициент трансформации 50/5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Класс точности – не менее 0,5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Первичный номинальный ток: 50А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Вторичный номинальный ток: 5 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 xml:space="preserve">Межповерочный интервал – </w:t>
            </w:r>
            <w:r w:rsidRPr="007D6941">
              <w:rPr>
                <w:rFonts w:ascii="Tahoma" w:hAnsi="Tahoma" w:cs="Tahoma"/>
                <w:color w:val="000000"/>
                <w:sz w:val="20"/>
                <w:szCs w:val="20"/>
              </w:rPr>
              <w:t>не менее 4 лет</w:t>
            </w:r>
            <w:r w:rsidRPr="007D6941">
              <w:rPr>
                <w:rFonts w:ascii="Tahoma" w:hAnsi="Tahoma" w:cs="Tahoma"/>
                <w:sz w:val="20"/>
                <w:szCs w:val="20"/>
              </w:rPr>
              <w:t>.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Расположение шины: съемно-поворотное. 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Класс нагревостойкости изоляционного материалов- А. Гарантийный срок завода-изготовителя (срок хранения и срок эксплуатации суммарно) составляет 36 (тридцать шесть) месяцев с момента поставки Продукции Покупателю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69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Дата изготовления – не ранее 3 (трех) месяцев с даты отгрузки Продукции в адрес Покупателя.</w:t>
            </w:r>
          </w:p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730" w:rsidRPr="007D6941" w:rsidRDefault="00572730" w:rsidP="00572730">
            <w:pPr>
              <w:ind w:left="34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</w:tbl>
    <w:p w:rsidR="00572730" w:rsidRPr="007D6941" w:rsidRDefault="00572730" w:rsidP="00572730">
      <w:pPr>
        <w:tabs>
          <w:tab w:val="left" w:pos="360"/>
        </w:tabs>
        <w:ind w:right="480"/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572730" w:rsidRPr="007D6941" w:rsidRDefault="0057248C" w:rsidP="00BD01AB">
      <w:pPr>
        <w:pStyle w:val="a9"/>
        <w:spacing w:line="240" w:lineRule="auto"/>
        <w:ind w:left="360" w:firstLine="0"/>
        <w:jc w:val="center"/>
        <w:outlineLvl w:val="0"/>
        <w:rPr>
          <w:rFonts w:ascii="Tahoma" w:hAnsi="Tahoma" w:cs="Tahoma"/>
          <w:b/>
          <w:sz w:val="20"/>
        </w:rPr>
      </w:pPr>
      <w:r w:rsidRPr="007D6941">
        <w:rPr>
          <w:rFonts w:ascii="Tahoma" w:hAnsi="Tahoma" w:cs="Tahoma"/>
          <w:b/>
          <w:sz w:val="20"/>
        </w:rPr>
        <w:t>4.</w:t>
      </w:r>
      <w:r w:rsidR="00572730" w:rsidRPr="007D6941">
        <w:rPr>
          <w:rFonts w:ascii="Tahoma" w:hAnsi="Tahoma" w:cs="Tahoma"/>
          <w:b/>
          <w:sz w:val="20"/>
        </w:rPr>
        <w:t>Требования к качеству продукции, к упаковке и отгрузке продукции:</w:t>
      </w:r>
    </w:p>
    <w:p w:rsidR="00572730" w:rsidRPr="007D6941" w:rsidRDefault="00572730" w:rsidP="00572730">
      <w:pPr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ab/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7D6941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572730" w:rsidRPr="007D6941" w:rsidRDefault="00572730" w:rsidP="00572730">
      <w:pPr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7D6941">
        <w:rPr>
          <w:rFonts w:ascii="Tahoma" w:hAnsi="Tahoma" w:cs="Tahoma"/>
          <w:color w:val="000000"/>
          <w:sz w:val="20"/>
          <w:szCs w:val="20"/>
        </w:rPr>
        <w:tab/>
        <w:t>Продукция должна быть изготовлена в заводских условиях.</w:t>
      </w:r>
      <w:r w:rsidRPr="007D6941">
        <w:rPr>
          <w:rFonts w:ascii="Tahoma" w:hAnsi="Tahoma" w:cs="Tahoma"/>
          <w:sz w:val="20"/>
          <w:szCs w:val="20"/>
        </w:rPr>
        <w:t xml:space="preserve"> Товар не должен быть в залоге, под арестом, не должен быть обременен риском конфискации.</w:t>
      </w:r>
    </w:p>
    <w:p w:rsidR="00572730" w:rsidRPr="007D6941" w:rsidRDefault="00572730" w:rsidP="00572730">
      <w:pPr>
        <w:contextualSpacing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ab/>
        <w:t>Поставляемое оборудование должно отвечать требованиям, установленным Федеральным закон от 26.06.2008 № 102-ФЗ "Об обеспечении единства измерений".</w:t>
      </w:r>
    </w:p>
    <w:p w:rsidR="00572730" w:rsidRPr="007D6941" w:rsidRDefault="00572730" w:rsidP="00572730">
      <w:pPr>
        <w:contextualSpacing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 xml:space="preserve">Продукция по своему качеству должна соответствовать 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C162D2" w:rsidRPr="007D6941">
        <w:rPr>
          <w:rFonts w:ascii="Tahoma" w:hAnsi="Tahoma" w:cs="Tahoma"/>
          <w:sz w:val="20"/>
          <w:szCs w:val="20"/>
        </w:rPr>
        <w:t xml:space="preserve">Прайс-листе </w:t>
      </w:r>
      <w:r w:rsidRPr="007D6941">
        <w:rPr>
          <w:rFonts w:ascii="Tahoma" w:hAnsi="Tahoma" w:cs="Tahoma"/>
          <w:sz w:val="20"/>
          <w:szCs w:val="20"/>
        </w:rPr>
        <w:t xml:space="preserve"> и подтверждаться сертификатом качества завода-изготовителя.</w:t>
      </w:r>
    </w:p>
    <w:p w:rsidR="00572730" w:rsidRPr="007D6941" w:rsidRDefault="00572730" w:rsidP="00572730">
      <w:pPr>
        <w:contextualSpacing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z w:val="20"/>
          <w:szCs w:val="20"/>
        </w:rPr>
        <w:t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</w:t>
      </w:r>
    </w:p>
    <w:p w:rsidR="00FB6E95" w:rsidRPr="007D6941" w:rsidRDefault="00FB6E95" w:rsidP="00572730">
      <w:pPr>
        <w:contextualSpacing/>
        <w:jc w:val="both"/>
        <w:rPr>
          <w:rFonts w:ascii="Tahoma" w:hAnsi="Tahoma" w:cs="Tahoma"/>
          <w:sz w:val="20"/>
          <w:szCs w:val="20"/>
        </w:rPr>
      </w:pPr>
    </w:p>
    <w:p w:rsidR="00572730" w:rsidRPr="007D6941" w:rsidRDefault="0057248C" w:rsidP="0057248C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7D6941">
        <w:rPr>
          <w:rFonts w:ascii="Tahoma" w:hAnsi="Tahoma" w:cs="Tahoma"/>
          <w:b/>
          <w:sz w:val="20"/>
          <w:szCs w:val="20"/>
        </w:rPr>
        <w:t>5.</w:t>
      </w:r>
      <w:r w:rsidR="00572730" w:rsidRPr="007D6941">
        <w:rPr>
          <w:rFonts w:ascii="Tahoma" w:hAnsi="Tahoma" w:cs="Tahoma"/>
          <w:b/>
          <w:sz w:val="20"/>
          <w:szCs w:val="20"/>
        </w:rPr>
        <w:t>Требования по передаче Заказчику технических и иных документов при поставке продукции:</w:t>
      </w:r>
    </w:p>
    <w:p w:rsidR="00AA24AB" w:rsidRPr="007D6941" w:rsidRDefault="00AA24AB" w:rsidP="00AA24AB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Одновременно с Продукцией Поставщик передает Покупателю следующие сопроводительные документы:</w:t>
      </w:r>
    </w:p>
    <w:p w:rsidR="00AA24AB" w:rsidRPr="007D6941" w:rsidRDefault="00AA24AB" w:rsidP="00AA24AB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AA24AB" w:rsidRPr="007D6941" w:rsidRDefault="00AA24AB" w:rsidP="00AA24AB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Копия/Оригинал сертификата качества завода-изготовителя;</w:t>
      </w:r>
    </w:p>
    <w:p w:rsidR="00AA24AB" w:rsidRPr="007D6941" w:rsidRDefault="00AA24AB" w:rsidP="00AA24AB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0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Оригинал товарной накладной унифицированной формы ТОРГ-12 / УПД, подписанные Поставщиком – в 2 (двух) экземплярах;</w:t>
      </w:r>
    </w:p>
    <w:p w:rsidR="00AA24AB" w:rsidRPr="007D6941" w:rsidRDefault="00AA24AB" w:rsidP="00AA24AB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0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Оригинал счета, счет-фактуры на отгруженную Продукцию, оформленную в соответствии со статьей 169 НК РФ – 1 (один) экземпляр (оригинал);</w:t>
      </w:r>
    </w:p>
    <w:p w:rsidR="00AA24AB" w:rsidRPr="007D6941" w:rsidRDefault="00AA24AB" w:rsidP="00AA24AB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Оригинал паспорта изготовителя на поставляемую Продукцию;</w:t>
      </w:r>
    </w:p>
    <w:p w:rsidR="00AA24AB" w:rsidRPr="007D6941" w:rsidRDefault="00AA24AB" w:rsidP="00AA24AB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>Оригинал инструкции по эксплуатации Продукции;</w:t>
      </w:r>
    </w:p>
    <w:p w:rsidR="00AA24AB" w:rsidRPr="007D6941" w:rsidRDefault="00AA24AB" w:rsidP="00AA24AB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AA24AB" w:rsidRPr="007D6941" w:rsidRDefault="00AA24AB" w:rsidP="00AA24AB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Продукции;</w:t>
      </w:r>
    </w:p>
    <w:p w:rsidR="00AA24AB" w:rsidRPr="007D6941" w:rsidRDefault="00AA24AB" w:rsidP="00AA24AB">
      <w:pPr>
        <w:widowControl w:val="0"/>
        <w:numPr>
          <w:ilvl w:val="0"/>
          <w:numId w:val="3"/>
        </w:numPr>
        <w:tabs>
          <w:tab w:val="clear" w:pos="786"/>
          <w:tab w:val="left" w:pos="0"/>
          <w:tab w:val="left" w:pos="139"/>
          <w:tab w:val="num" w:pos="284"/>
          <w:tab w:val="left" w:pos="37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информации. (Форма предоставления информации дополнительно согласуется с Покупателем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.;</w:t>
      </w:r>
    </w:p>
    <w:p w:rsidR="00AA24AB" w:rsidRPr="007D6941" w:rsidRDefault="00AA24AB" w:rsidP="00AA24AB">
      <w:pPr>
        <w:widowControl w:val="0"/>
        <w:numPr>
          <w:ilvl w:val="0"/>
          <w:numId w:val="3"/>
        </w:numPr>
        <w:tabs>
          <w:tab w:val="clear" w:pos="786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FB6E95" w:rsidRPr="007D6941" w:rsidRDefault="00FB6E95" w:rsidP="00967CD3">
      <w:pPr>
        <w:widowControl w:val="0"/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72730" w:rsidRPr="007D6941" w:rsidRDefault="0057248C" w:rsidP="00FB6E95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7D6941">
        <w:rPr>
          <w:rFonts w:ascii="Tahoma" w:hAnsi="Tahoma" w:cs="Tahoma"/>
          <w:b/>
          <w:sz w:val="20"/>
          <w:szCs w:val="20"/>
        </w:rPr>
        <w:t>6.</w:t>
      </w:r>
      <w:r w:rsidR="00572730" w:rsidRPr="007D6941">
        <w:rPr>
          <w:rFonts w:ascii="Tahoma" w:hAnsi="Tahoma" w:cs="Tahoma"/>
          <w:b/>
          <w:sz w:val="20"/>
          <w:szCs w:val="20"/>
        </w:rPr>
        <w:t>Требования к безопасности продукции:</w:t>
      </w:r>
    </w:p>
    <w:p w:rsidR="00572730" w:rsidRPr="007D6941" w:rsidRDefault="00572730" w:rsidP="00572730">
      <w:pPr>
        <w:tabs>
          <w:tab w:val="left" w:pos="-142"/>
          <w:tab w:val="left" w:pos="139"/>
        </w:tabs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snapToGrid w:val="0"/>
          <w:sz w:val="20"/>
          <w:szCs w:val="20"/>
        </w:rPr>
        <w:t xml:space="preserve">Продукция должна соответствовать требованиям </w:t>
      </w:r>
      <w:r w:rsidRPr="007D6941">
        <w:rPr>
          <w:rFonts w:ascii="Tahoma" w:hAnsi="Tahoma" w:cs="Tahoma"/>
          <w:sz w:val="20"/>
          <w:szCs w:val="20"/>
        </w:rPr>
        <w:t>Федерального Закона от 21.07.1997 г. N 116-ФЗ «О промышленной безопасности опасных производственных объектов».</w:t>
      </w:r>
    </w:p>
    <w:p w:rsidR="00FB6E95" w:rsidRPr="007D6941" w:rsidRDefault="00FB6E95" w:rsidP="00572730">
      <w:pPr>
        <w:tabs>
          <w:tab w:val="left" w:pos="-142"/>
          <w:tab w:val="left" w:pos="139"/>
        </w:tabs>
        <w:ind w:firstLine="709"/>
        <w:contextualSpacing/>
        <w:jc w:val="both"/>
        <w:rPr>
          <w:rFonts w:ascii="Tahoma" w:hAnsi="Tahoma" w:cs="Tahoma"/>
          <w:sz w:val="20"/>
          <w:szCs w:val="20"/>
        </w:rPr>
      </w:pPr>
    </w:p>
    <w:p w:rsidR="00572730" w:rsidRPr="007D6941" w:rsidRDefault="0057248C" w:rsidP="00931A38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7D6941">
        <w:rPr>
          <w:rFonts w:ascii="Tahoma" w:hAnsi="Tahoma" w:cs="Tahoma"/>
          <w:b/>
          <w:sz w:val="20"/>
          <w:szCs w:val="20"/>
        </w:rPr>
        <w:t>7.</w:t>
      </w:r>
      <w:r w:rsidR="00572730" w:rsidRPr="007D6941">
        <w:rPr>
          <w:rFonts w:ascii="Tahoma" w:hAnsi="Tahoma" w:cs="Tahoma"/>
          <w:b/>
          <w:sz w:val="20"/>
          <w:szCs w:val="20"/>
        </w:rPr>
        <w:t>Порядок сдачи и приемки продукции:</w:t>
      </w:r>
    </w:p>
    <w:p w:rsidR="00370896" w:rsidRPr="007D6941" w:rsidRDefault="00370896" w:rsidP="0037089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b/>
          <w:sz w:val="20"/>
        </w:rPr>
        <w:tab/>
      </w:r>
      <w:r w:rsidRPr="007D6941">
        <w:rPr>
          <w:rFonts w:ascii="Tahoma" w:hAnsi="Tahoma" w:cs="Tahoma"/>
          <w:b/>
          <w:sz w:val="20"/>
        </w:rPr>
        <w:tab/>
        <w:t xml:space="preserve">Приемка Продукции по количеству </w:t>
      </w:r>
      <w:r w:rsidRPr="007D694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Pr="007D6941">
        <w:rPr>
          <w:rFonts w:ascii="Tahoma" w:hAnsi="Tahoma" w:cs="Tahoma"/>
          <w:i/>
          <w:sz w:val="20"/>
        </w:rPr>
        <w:t>15 (пятнадцати)</w:t>
      </w:r>
      <w:r w:rsidRPr="007D6941">
        <w:rPr>
          <w:rFonts w:ascii="Tahoma" w:hAnsi="Tahoma" w:cs="Tahoma"/>
          <w:sz w:val="20"/>
        </w:rPr>
        <w:t xml:space="preserve"> рабочих дней с момента передачи Продукции и всех сопроводительных документов к ней Покупателю в соответствии с условиями поставки (п.2.1. Договора, п.2.4. Договора). Подтверждением факта приемки является подписание </w:t>
      </w:r>
      <w:r w:rsidRPr="007D6941">
        <w:rPr>
          <w:rFonts w:ascii="Tahoma" w:hAnsi="Tahoma" w:cs="Tahoma"/>
          <w:i/>
          <w:sz w:val="20"/>
        </w:rPr>
        <w:t>товарной накладной (форма ТОРГ-12)/УПД (универсальный передаточный документ).</w:t>
      </w:r>
      <w:r w:rsidRPr="007D6941">
        <w:rPr>
          <w:rFonts w:ascii="Tahoma" w:hAnsi="Tahoma" w:cs="Tahoma"/>
          <w:sz w:val="20"/>
        </w:rPr>
        <w:t xml:space="preserve"> </w:t>
      </w:r>
      <w:r w:rsidRPr="007D6941">
        <w:rPr>
          <w:rFonts w:ascii="Tahoma" w:eastAsia="Calibri" w:hAnsi="Tahoma" w:cs="Tahoma"/>
          <w:sz w:val="20"/>
          <w:lang w:eastAsia="en-US"/>
        </w:rPr>
        <w:t xml:space="preserve">Товарная накладная (форма ТОРГ-12)/УПД (универсальный передаточный документ) оформляется и подписывается только в отношении </w:t>
      </w:r>
      <w:r w:rsidRPr="007D6941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7D6941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7D6941">
        <w:rPr>
          <w:rFonts w:ascii="Tahoma" w:eastAsia="Calibri" w:hAnsi="Tahoma" w:cs="Tahoma"/>
          <w:iCs/>
          <w:sz w:val="20"/>
          <w:lang w:eastAsia="en-US"/>
        </w:rPr>
        <w:t>Партии Продукции.</w:t>
      </w:r>
    </w:p>
    <w:p w:rsidR="00370896" w:rsidRPr="007D6941" w:rsidRDefault="00370896" w:rsidP="0037089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370896" w:rsidRPr="007D6941" w:rsidRDefault="00370896" w:rsidP="0037089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D6941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370896" w:rsidRPr="007D6941" w:rsidRDefault="00370896" w:rsidP="0037089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7D6941">
        <w:rPr>
          <w:rFonts w:ascii="Tahoma" w:hAnsi="Tahoma" w:cs="Tahoma"/>
          <w:b/>
          <w:sz w:val="20"/>
        </w:rPr>
        <w:tab/>
      </w:r>
      <w:r w:rsidRPr="007D6941">
        <w:rPr>
          <w:rFonts w:ascii="Tahoma" w:hAnsi="Tahoma" w:cs="Tahoma"/>
          <w:b/>
          <w:sz w:val="20"/>
        </w:rPr>
        <w:tab/>
        <w:t xml:space="preserve">Приемка Продукции по качеству </w:t>
      </w:r>
      <w:r w:rsidRPr="007D6941">
        <w:rPr>
          <w:rFonts w:ascii="Tahoma" w:hAnsi="Tahoma" w:cs="Tahoma"/>
          <w:i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370896" w:rsidRPr="007D6941" w:rsidRDefault="00370896" w:rsidP="0037089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7D6941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Датой поставки Продукции и датой приемки Продукции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товарной накладной (форма ТОРГ-12) или универсального передаточного документа (УПД) уполномоченными представителями Сторон.</w:t>
      </w:r>
    </w:p>
    <w:p w:rsidR="00370896" w:rsidRPr="007D6941" w:rsidRDefault="00370896" w:rsidP="00370896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D6941">
        <w:rPr>
          <w:rFonts w:ascii="Tahoma" w:hAnsi="Tahoma" w:cs="Tahoma"/>
          <w:b/>
          <w:sz w:val="20"/>
          <w:szCs w:val="20"/>
        </w:rPr>
        <w:tab/>
      </w:r>
      <w:r w:rsidRPr="007D6941">
        <w:rPr>
          <w:rFonts w:ascii="Tahoma" w:hAnsi="Tahoma" w:cs="Tahoma"/>
          <w:b/>
          <w:sz w:val="20"/>
          <w:szCs w:val="20"/>
        </w:rPr>
        <w:tab/>
        <w:t>Право собственности</w:t>
      </w:r>
      <w:r w:rsidRPr="007D6941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r w:rsidRPr="007D6941">
        <w:rPr>
          <w:rFonts w:ascii="Tahoma" w:hAnsi="Tahoma" w:cs="Tahoma"/>
          <w:i/>
          <w:sz w:val="20"/>
          <w:szCs w:val="20"/>
        </w:rPr>
        <w:t>п.</w:t>
      </w:r>
      <w:r w:rsidR="00C9567E" w:rsidRPr="007D6941">
        <w:rPr>
          <w:rFonts w:ascii="Tahoma" w:hAnsi="Tahoma" w:cs="Tahoma"/>
          <w:i/>
          <w:sz w:val="20"/>
          <w:szCs w:val="20"/>
        </w:rPr>
        <w:t xml:space="preserve"> </w:t>
      </w:r>
      <w:r w:rsidRPr="007D6941">
        <w:rPr>
          <w:rFonts w:ascii="Tahoma" w:hAnsi="Tahoma" w:cs="Tahoma"/>
          <w:i/>
          <w:sz w:val="20"/>
          <w:szCs w:val="20"/>
        </w:rPr>
        <w:t xml:space="preserve">п. 2.1. и 2.5. Договора </w:t>
      </w:r>
      <w:r w:rsidRPr="007D6941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:rsidR="00FB6E95" w:rsidRPr="007D6941" w:rsidRDefault="00FB6E95" w:rsidP="0037089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72730" w:rsidRPr="007D6941" w:rsidRDefault="00931A38" w:rsidP="00931A38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7D6941">
        <w:rPr>
          <w:rFonts w:ascii="Tahoma" w:hAnsi="Tahoma" w:cs="Tahoma"/>
          <w:b/>
          <w:sz w:val="20"/>
          <w:szCs w:val="20"/>
        </w:rPr>
        <w:t>8.</w:t>
      </w:r>
      <w:r w:rsidR="00572730" w:rsidRPr="007D6941">
        <w:rPr>
          <w:rFonts w:ascii="Tahoma" w:hAnsi="Tahoma" w:cs="Tahoma"/>
          <w:b/>
          <w:sz w:val="20"/>
          <w:szCs w:val="20"/>
        </w:rPr>
        <w:t>Требования по объему и сроку гарантий качества продукции:</w:t>
      </w:r>
    </w:p>
    <w:p w:rsidR="00967CD3" w:rsidRPr="007D6941" w:rsidRDefault="00967CD3" w:rsidP="00967CD3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D6941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       Гарантийный срок</w:t>
      </w:r>
      <w:r w:rsidRPr="007D6941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36(</w:t>
      </w:r>
      <w:r w:rsidRPr="007D6941">
        <w:rPr>
          <w:rFonts w:ascii="Tahoma" w:hAnsi="Tahoma" w:cs="Tahoma"/>
          <w:sz w:val="20"/>
          <w:szCs w:val="20"/>
        </w:rPr>
        <w:t>тридцать шесть</w:t>
      </w:r>
      <w:r w:rsidRPr="007D6941">
        <w:rPr>
          <w:rFonts w:ascii="Tahoma" w:eastAsia="Times New Roman" w:hAnsi="Tahoma" w:cs="Tahoma"/>
          <w:sz w:val="20"/>
          <w:szCs w:val="20"/>
          <w:lang w:eastAsia="ar-SA"/>
        </w:rPr>
        <w:t xml:space="preserve">) месяцев </w:t>
      </w:r>
      <w:r w:rsidRPr="007D6941">
        <w:rPr>
          <w:rFonts w:ascii="Tahoma" w:eastAsia="Times New Roman" w:hAnsi="Tahoma" w:cs="Tahoma"/>
          <w:i/>
          <w:sz w:val="20"/>
          <w:szCs w:val="20"/>
          <w:lang w:eastAsia="ar-SA"/>
        </w:rPr>
        <w:t>с момента поставки Продукции Покупателю</w:t>
      </w:r>
      <w:r w:rsidRPr="007D6941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AB0E6C" w:rsidRPr="007D6941" w:rsidRDefault="00967CD3" w:rsidP="00AB0E6C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D6941">
        <w:rPr>
          <w:rFonts w:ascii="Tahoma" w:hAnsi="Tahoma" w:cs="Tahoma"/>
          <w:b/>
          <w:sz w:val="20"/>
          <w:szCs w:val="20"/>
        </w:rPr>
        <w:t xml:space="preserve">        </w:t>
      </w:r>
      <w:r w:rsidR="00572730" w:rsidRPr="007D6941">
        <w:rPr>
          <w:rFonts w:ascii="Tahoma" w:hAnsi="Tahoma" w:cs="Tahoma"/>
          <w:b/>
          <w:sz w:val="20"/>
          <w:szCs w:val="20"/>
        </w:rPr>
        <w:t>Срок годности</w:t>
      </w:r>
      <w:r w:rsidR="00572730" w:rsidRPr="007D6941">
        <w:rPr>
          <w:rFonts w:ascii="Tahoma" w:hAnsi="Tahoma" w:cs="Tahoma"/>
          <w:sz w:val="20"/>
          <w:szCs w:val="20"/>
        </w:rPr>
        <w:t xml:space="preserve"> </w:t>
      </w:r>
      <w:r w:rsidR="00AB0E6C"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AB0E6C" w:rsidRPr="007D6941" w:rsidRDefault="00AB0E6C" w:rsidP="00AB0E6C">
      <w:pPr>
        <w:tabs>
          <w:tab w:val="left" w:pos="139"/>
          <w:tab w:val="left" w:pos="426"/>
        </w:tabs>
        <w:suppressAutoHyphens/>
        <w:ind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D6941">
        <w:rPr>
          <w:rFonts w:ascii="Tahoma" w:eastAsia="Times New Roman" w:hAnsi="Tahoma" w:cs="Tahoma"/>
          <w:sz w:val="20"/>
          <w:szCs w:val="20"/>
          <w:lang w:eastAsia="ar-SA"/>
        </w:rPr>
        <w:t xml:space="preserve">Срок прибытия представителей Поставщика в случае обнаружения Недостатков составляет </w:t>
      </w:r>
      <w:r w:rsidRPr="007D6941">
        <w:rPr>
          <w:rFonts w:ascii="Tahoma" w:eastAsia="Times New Roman" w:hAnsi="Tahoma" w:cs="Tahoma"/>
          <w:i/>
          <w:sz w:val="20"/>
          <w:szCs w:val="20"/>
          <w:lang w:eastAsia="ar-SA"/>
        </w:rPr>
        <w:t>3 (три) календарных дня</w:t>
      </w:r>
      <w:r w:rsidRPr="007D6941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получения соответствующего уведомления Покупателя, если иной более длительный срок не указан в уведомлении или не согласован Сторонами</w:t>
      </w:r>
      <w:r w:rsidR="00967CD3" w:rsidRPr="007D6941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8D49AA" w:rsidRPr="007D6941" w:rsidRDefault="008D49AA" w:rsidP="00AB0E6C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D6941">
        <w:rPr>
          <w:rFonts w:ascii="Tahoma" w:hAnsi="Tahoma" w:cs="Tahoma"/>
          <w:b/>
          <w:sz w:val="20"/>
          <w:szCs w:val="20"/>
        </w:rPr>
        <w:tab/>
      </w:r>
      <w:r w:rsidRPr="007D6941">
        <w:rPr>
          <w:rFonts w:ascii="Tahoma" w:hAnsi="Tahoma" w:cs="Tahoma"/>
          <w:b/>
          <w:sz w:val="20"/>
          <w:szCs w:val="20"/>
        </w:rPr>
        <w:tab/>
      </w:r>
      <w:r w:rsidR="00572730" w:rsidRPr="007D6941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="00572730" w:rsidRPr="007D6941">
        <w:rPr>
          <w:rFonts w:ascii="Tahoma" w:hAnsi="Tahoma" w:cs="Tahoma"/>
          <w:sz w:val="20"/>
          <w:szCs w:val="20"/>
        </w:rPr>
        <w:t xml:space="preserve"> </w:t>
      </w:r>
      <w:r w:rsidRPr="007D6941">
        <w:rPr>
          <w:rFonts w:ascii="Tahoma" w:hAnsi="Tahoma" w:cs="Tahoma"/>
          <w:i/>
          <w:sz w:val="20"/>
          <w:szCs w:val="20"/>
        </w:rPr>
        <w:t>15 (пятнадцать) календарных дней с даты получения Поставщиком уведомления Покупателя о выявленных Недостатках.</w:t>
      </w:r>
    </w:p>
    <w:p w:rsidR="008D49AA" w:rsidRPr="007D6941" w:rsidRDefault="008D49AA" w:rsidP="008D49AA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Срок вывоза некачественной Продукции Поставщиком составляет </w:t>
      </w: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10 (десять) календарных дней </w:t>
      </w:r>
      <w:r w:rsidRPr="007D6941">
        <w:rPr>
          <w:rFonts w:ascii="Tahoma" w:hAnsi="Tahoma" w:cs="Tahoma"/>
          <w:i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8D49AA" w:rsidRPr="007D6941" w:rsidRDefault="008D49AA" w:rsidP="008D49AA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D6941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Срок ответственного хранения некачественной Продукции составляет не более </w:t>
      </w: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>30 (тридцать)</w:t>
      </w:r>
      <w:r w:rsidRPr="007D6941">
        <w:rPr>
          <w:rFonts w:ascii="Tahoma" w:eastAsia="Times New Roman" w:hAnsi="Tahoma" w:cs="Tahoma"/>
          <w:sz w:val="20"/>
          <w:szCs w:val="20"/>
          <w:lang w:eastAsia="ru-RU"/>
        </w:rPr>
        <w:t xml:space="preserve"> дней </w:t>
      </w:r>
      <w:r w:rsidRPr="007D6941">
        <w:rPr>
          <w:rFonts w:ascii="Tahoma" w:hAnsi="Tahoma" w:cs="Tahoma"/>
          <w:i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D49AA" w:rsidRPr="007D6941" w:rsidRDefault="008D49AA" w:rsidP="008D49AA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ab/>
      </w: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tab/>
        <w:t xml:space="preserve"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</w:t>
      </w:r>
      <w:r w:rsidRPr="007D6941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>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8D49AA" w:rsidRPr="007D6941" w:rsidRDefault="008D49AA" w:rsidP="008D49AA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  <w:r w:rsidRPr="007D6941">
        <w:rPr>
          <w:rFonts w:ascii="Tahoma" w:eastAsia="Times New Roman" w:hAnsi="Tahoma" w:cs="Tahoma"/>
          <w:sz w:val="20"/>
          <w:szCs w:val="20"/>
          <w:lang w:eastAsia="ar-SA"/>
        </w:rPr>
        <w:tab/>
      </w:r>
      <w:r w:rsidRPr="007D6941">
        <w:rPr>
          <w:rFonts w:ascii="Tahoma" w:eastAsia="Times New Roman" w:hAnsi="Tahoma" w:cs="Tahoma"/>
          <w:sz w:val="20"/>
          <w:szCs w:val="20"/>
          <w:lang w:eastAsia="ar-SA"/>
        </w:rPr>
        <w:tab/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  <w:r w:rsidRPr="007D6941">
        <w:rPr>
          <w:rFonts w:ascii="Tahoma" w:eastAsia="Times New Roman" w:hAnsi="Tahoma" w:cs="Tahoma"/>
          <w:i/>
          <w:sz w:val="20"/>
          <w:szCs w:val="20"/>
          <w:lang w:eastAsia="ar-SA"/>
        </w:rPr>
        <w:t xml:space="preserve"> При этом любая из Сторон вправе обратиться к компетентной независимой экспертной организации, поименованной в Приложении №4.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572730" w:rsidRPr="007D6941" w:rsidRDefault="00572730" w:rsidP="008D49AA">
      <w:pPr>
        <w:tabs>
          <w:tab w:val="left" w:pos="139"/>
          <w:tab w:val="left" w:pos="426"/>
        </w:tabs>
        <w:suppressAutoHyphens/>
        <w:ind w:firstLine="709"/>
        <w:contextualSpacing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72730" w:rsidRPr="007D6941" w:rsidTr="00572730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72730" w:rsidRPr="007D6941" w:rsidRDefault="00572730" w:rsidP="00572730">
            <w:pPr>
              <w:ind w:right="74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941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72730" w:rsidRPr="007D6941" w:rsidRDefault="00572730" w:rsidP="00572730">
            <w:pPr>
              <w:ind w:right="74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6941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72730" w:rsidRPr="007D6941" w:rsidTr="00572730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30" w:rsidRPr="007D6941" w:rsidRDefault="00572730" w:rsidP="00572730">
            <w:pPr>
              <w:shd w:val="clear" w:color="auto" w:fill="FFFFFF"/>
              <w:contextualSpacing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30" w:rsidRPr="007D6941" w:rsidRDefault="00572730" w:rsidP="00572730">
            <w:pPr>
              <w:shd w:val="clear" w:color="auto" w:fill="FFFFFF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D6941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572730" w:rsidRPr="007D6941" w:rsidTr="00572730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Дата подписания «___» __________ 20__ года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___________________________ /__________/</w:t>
            </w:r>
          </w:p>
          <w:p w:rsidR="00572730" w:rsidRPr="007D6941" w:rsidRDefault="00572730" w:rsidP="00572730">
            <w:pPr>
              <w:contextualSpacing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м.</w:t>
            </w:r>
            <w:r w:rsidR="007A7010" w:rsidRPr="007D6941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 </w:t>
            </w: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30" w:rsidRPr="007D6941" w:rsidRDefault="00572730" w:rsidP="00572730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6941">
              <w:rPr>
                <w:rFonts w:ascii="Tahoma" w:hAnsi="Tahoma" w:cs="Tahoma"/>
                <w:sz w:val="20"/>
                <w:szCs w:val="20"/>
              </w:rPr>
              <w:t>Дата подписания «___» _______ 20__ года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___________________________ Д. Г. Детинкин</w:t>
            </w:r>
          </w:p>
          <w:p w:rsidR="00572730" w:rsidRPr="007D6941" w:rsidRDefault="00572730" w:rsidP="00572730">
            <w:pPr>
              <w:shd w:val="clear" w:color="auto" w:fill="FFFFFF"/>
              <w:contextualSpacing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м.</w:t>
            </w:r>
            <w:r w:rsidR="007A7010" w:rsidRPr="007D6941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 </w:t>
            </w:r>
            <w:r w:rsidRPr="007D6941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п.</w:t>
            </w:r>
          </w:p>
        </w:tc>
      </w:tr>
    </w:tbl>
    <w:p w:rsidR="00572730" w:rsidRPr="007D6941" w:rsidRDefault="00572730" w:rsidP="00C21B95">
      <w:pPr>
        <w:tabs>
          <w:tab w:val="left" w:pos="2546"/>
        </w:tabs>
        <w:rPr>
          <w:rFonts w:ascii="Tahoma" w:hAnsi="Tahoma" w:cs="Tahoma"/>
          <w:sz w:val="20"/>
          <w:szCs w:val="20"/>
        </w:rPr>
      </w:pPr>
    </w:p>
    <w:sectPr w:rsidR="00572730" w:rsidRPr="007D6941" w:rsidSect="00B72BB8">
      <w:pgSz w:w="11906" w:h="16838" w:code="9"/>
      <w:pgMar w:top="1440" w:right="1080" w:bottom="1440" w:left="1080" w:header="360" w:footer="755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207" w:rsidRDefault="00E42207" w:rsidP="00E51EA1">
      <w:pPr>
        <w:spacing w:after="0" w:line="240" w:lineRule="auto"/>
      </w:pPr>
      <w:r>
        <w:separator/>
      </w:r>
    </w:p>
  </w:endnote>
  <w:endnote w:type="continuationSeparator" w:id="0">
    <w:p w:rsidR="00E42207" w:rsidRDefault="00E42207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6F7" w:rsidRDefault="00F106F7" w:rsidP="00572730">
    <w:pPr>
      <w:pStyle w:val="afa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F106F7" w:rsidRDefault="00F106F7" w:rsidP="00572730">
    <w:pPr>
      <w:pStyle w:val="af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207" w:rsidRDefault="00E42207" w:rsidP="00E51EA1">
      <w:pPr>
        <w:spacing w:after="0" w:line="240" w:lineRule="auto"/>
      </w:pPr>
      <w:r>
        <w:separator/>
      </w:r>
    </w:p>
  </w:footnote>
  <w:footnote w:type="continuationSeparator" w:id="0">
    <w:p w:rsidR="00E42207" w:rsidRDefault="00E42207" w:rsidP="00E51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6F7" w:rsidRPr="0059037F" w:rsidRDefault="00F106F7" w:rsidP="00572730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6265B"/>
    <w:multiLevelType w:val="multilevel"/>
    <w:tmpl w:val="0DEC8A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495"/>
        </w:tabs>
        <w:ind w:left="1495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4" w15:restartNumberingAfterBreak="0">
    <w:nsid w:val="31862787"/>
    <w:multiLevelType w:val="multilevel"/>
    <w:tmpl w:val="5E32024E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5" w15:restartNumberingAfterBreak="0">
    <w:nsid w:val="37544078"/>
    <w:multiLevelType w:val="multilevel"/>
    <w:tmpl w:val="7CA648AC"/>
    <w:lvl w:ilvl="0">
      <w:start w:val="2"/>
      <w:numFmt w:val="decimal"/>
      <w:lvlText w:val="%1."/>
      <w:lvlJc w:val="left"/>
      <w:pPr>
        <w:ind w:left="540" w:hanging="540"/>
      </w:pPr>
      <w:rPr>
        <w:rFonts w:eastAsia="Calibri"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Calibr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  <w:b/>
      </w:rPr>
    </w:lvl>
  </w:abstractNum>
  <w:abstractNum w:abstractNumId="6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0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75B627BC"/>
    <w:multiLevelType w:val="multilevel"/>
    <w:tmpl w:val="B590CBDC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11"/>
  </w:num>
  <w:num w:numId="7">
    <w:abstractNumId w:val="1"/>
  </w:num>
  <w:num w:numId="8">
    <w:abstractNumId w:val="2"/>
  </w:num>
  <w:num w:numId="9">
    <w:abstractNumId w:val="8"/>
  </w:num>
  <w:num w:numId="10">
    <w:abstractNumId w:val="4"/>
  </w:num>
  <w:num w:numId="11">
    <w:abstractNumId w:val="5"/>
  </w:num>
  <w:num w:numId="1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0237C"/>
    <w:rsid w:val="000042B7"/>
    <w:rsid w:val="00005389"/>
    <w:rsid w:val="000075E3"/>
    <w:rsid w:val="0001107A"/>
    <w:rsid w:val="0001270D"/>
    <w:rsid w:val="00014E97"/>
    <w:rsid w:val="000165CB"/>
    <w:rsid w:val="000166C8"/>
    <w:rsid w:val="000210E9"/>
    <w:rsid w:val="00023B0A"/>
    <w:rsid w:val="00023F26"/>
    <w:rsid w:val="00042F63"/>
    <w:rsid w:val="00044809"/>
    <w:rsid w:val="0004758A"/>
    <w:rsid w:val="000502DA"/>
    <w:rsid w:val="0005305C"/>
    <w:rsid w:val="0005315E"/>
    <w:rsid w:val="00060383"/>
    <w:rsid w:val="000648A5"/>
    <w:rsid w:val="000651EE"/>
    <w:rsid w:val="00066C59"/>
    <w:rsid w:val="00067C9C"/>
    <w:rsid w:val="00071614"/>
    <w:rsid w:val="00074AC7"/>
    <w:rsid w:val="000937D0"/>
    <w:rsid w:val="0009636E"/>
    <w:rsid w:val="000965BB"/>
    <w:rsid w:val="000A7128"/>
    <w:rsid w:val="000B6EB7"/>
    <w:rsid w:val="000B71F0"/>
    <w:rsid w:val="000C1CCF"/>
    <w:rsid w:val="000C2B4B"/>
    <w:rsid w:val="000D0473"/>
    <w:rsid w:val="000D070F"/>
    <w:rsid w:val="000D1B3B"/>
    <w:rsid w:val="000D313E"/>
    <w:rsid w:val="000D5533"/>
    <w:rsid w:val="000D6B5A"/>
    <w:rsid w:val="000D6F1B"/>
    <w:rsid w:val="000E37FB"/>
    <w:rsid w:val="000E6F46"/>
    <w:rsid w:val="000F0867"/>
    <w:rsid w:val="000F4995"/>
    <w:rsid w:val="000F751F"/>
    <w:rsid w:val="000F7867"/>
    <w:rsid w:val="00101C09"/>
    <w:rsid w:val="0010563E"/>
    <w:rsid w:val="00105780"/>
    <w:rsid w:val="00112AE8"/>
    <w:rsid w:val="001167CD"/>
    <w:rsid w:val="00117898"/>
    <w:rsid w:val="00126AD9"/>
    <w:rsid w:val="00132705"/>
    <w:rsid w:val="00135E70"/>
    <w:rsid w:val="001400F9"/>
    <w:rsid w:val="00140BCE"/>
    <w:rsid w:val="001436D9"/>
    <w:rsid w:val="00144164"/>
    <w:rsid w:val="00147219"/>
    <w:rsid w:val="001553D5"/>
    <w:rsid w:val="00156A45"/>
    <w:rsid w:val="001629F1"/>
    <w:rsid w:val="00164CC0"/>
    <w:rsid w:val="001663D6"/>
    <w:rsid w:val="00170DFE"/>
    <w:rsid w:val="00171E50"/>
    <w:rsid w:val="0018073C"/>
    <w:rsid w:val="00183F19"/>
    <w:rsid w:val="001A1147"/>
    <w:rsid w:val="001A54DB"/>
    <w:rsid w:val="001A77CB"/>
    <w:rsid w:val="001B7A93"/>
    <w:rsid w:val="001B7F8D"/>
    <w:rsid w:val="001C728D"/>
    <w:rsid w:val="001C7429"/>
    <w:rsid w:val="001D0C0E"/>
    <w:rsid w:val="001D28A5"/>
    <w:rsid w:val="001D53EE"/>
    <w:rsid w:val="001D7367"/>
    <w:rsid w:val="001E4386"/>
    <w:rsid w:val="001E5A95"/>
    <w:rsid w:val="001E5B85"/>
    <w:rsid w:val="001E5BE2"/>
    <w:rsid w:val="001E619C"/>
    <w:rsid w:val="001E6E62"/>
    <w:rsid w:val="002038A7"/>
    <w:rsid w:val="00203EFD"/>
    <w:rsid w:val="002073A4"/>
    <w:rsid w:val="0022030F"/>
    <w:rsid w:val="00230FB4"/>
    <w:rsid w:val="00232089"/>
    <w:rsid w:val="00232751"/>
    <w:rsid w:val="0023545E"/>
    <w:rsid w:val="00240077"/>
    <w:rsid w:val="002423D0"/>
    <w:rsid w:val="002514D2"/>
    <w:rsid w:val="0025190F"/>
    <w:rsid w:val="00252222"/>
    <w:rsid w:val="00252470"/>
    <w:rsid w:val="002536F2"/>
    <w:rsid w:val="00257C8E"/>
    <w:rsid w:val="00260FAB"/>
    <w:rsid w:val="00270EB4"/>
    <w:rsid w:val="00271720"/>
    <w:rsid w:val="0027262A"/>
    <w:rsid w:val="002767A0"/>
    <w:rsid w:val="00280F6D"/>
    <w:rsid w:val="0028150C"/>
    <w:rsid w:val="00284EBE"/>
    <w:rsid w:val="002859F3"/>
    <w:rsid w:val="00286BFE"/>
    <w:rsid w:val="00291B5C"/>
    <w:rsid w:val="00293857"/>
    <w:rsid w:val="0029411A"/>
    <w:rsid w:val="00296AA9"/>
    <w:rsid w:val="0029723D"/>
    <w:rsid w:val="002A002D"/>
    <w:rsid w:val="002A010D"/>
    <w:rsid w:val="002A2E51"/>
    <w:rsid w:val="002B0944"/>
    <w:rsid w:val="002B3B85"/>
    <w:rsid w:val="002C3A40"/>
    <w:rsid w:val="002D04AE"/>
    <w:rsid w:val="002D760A"/>
    <w:rsid w:val="002D7F24"/>
    <w:rsid w:val="002E23FA"/>
    <w:rsid w:val="002E25EC"/>
    <w:rsid w:val="002E3C70"/>
    <w:rsid w:val="002E4A9C"/>
    <w:rsid w:val="003019B5"/>
    <w:rsid w:val="00303A96"/>
    <w:rsid w:val="00303D9A"/>
    <w:rsid w:val="00306099"/>
    <w:rsid w:val="00311A7B"/>
    <w:rsid w:val="00313272"/>
    <w:rsid w:val="00313A8B"/>
    <w:rsid w:val="003150F7"/>
    <w:rsid w:val="00315979"/>
    <w:rsid w:val="0032594F"/>
    <w:rsid w:val="003263A6"/>
    <w:rsid w:val="00335D26"/>
    <w:rsid w:val="0033613A"/>
    <w:rsid w:val="003369E3"/>
    <w:rsid w:val="0034125B"/>
    <w:rsid w:val="00346D76"/>
    <w:rsid w:val="0035219E"/>
    <w:rsid w:val="003536AD"/>
    <w:rsid w:val="00360411"/>
    <w:rsid w:val="003624F1"/>
    <w:rsid w:val="003626CF"/>
    <w:rsid w:val="0036419E"/>
    <w:rsid w:val="0036606D"/>
    <w:rsid w:val="00366E2D"/>
    <w:rsid w:val="00370896"/>
    <w:rsid w:val="00370E1A"/>
    <w:rsid w:val="00372E47"/>
    <w:rsid w:val="00385134"/>
    <w:rsid w:val="00385E65"/>
    <w:rsid w:val="0039408D"/>
    <w:rsid w:val="003A21C7"/>
    <w:rsid w:val="003B3834"/>
    <w:rsid w:val="003B4444"/>
    <w:rsid w:val="003B6243"/>
    <w:rsid w:val="003C09D6"/>
    <w:rsid w:val="003C47E9"/>
    <w:rsid w:val="003D0990"/>
    <w:rsid w:val="003D3893"/>
    <w:rsid w:val="003E5111"/>
    <w:rsid w:val="003E793B"/>
    <w:rsid w:val="003E7D09"/>
    <w:rsid w:val="003F6628"/>
    <w:rsid w:val="003F74A4"/>
    <w:rsid w:val="00402699"/>
    <w:rsid w:val="0040625B"/>
    <w:rsid w:val="00410137"/>
    <w:rsid w:val="00414EB5"/>
    <w:rsid w:val="00415BD9"/>
    <w:rsid w:val="00415C8B"/>
    <w:rsid w:val="004225B0"/>
    <w:rsid w:val="004267DC"/>
    <w:rsid w:val="00430337"/>
    <w:rsid w:val="004315A9"/>
    <w:rsid w:val="004341B5"/>
    <w:rsid w:val="00434C61"/>
    <w:rsid w:val="0043502C"/>
    <w:rsid w:val="00436949"/>
    <w:rsid w:val="00440A48"/>
    <w:rsid w:val="00443983"/>
    <w:rsid w:val="00445080"/>
    <w:rsid w:val="00445945"/>
    <w:rsid w:val="0045068B"/>
    <w:rsid w:val="00490A39"/>
    <w:rsid w:val="00492551"/>
    <w:rsid w:val="004925DB"/>
    <w:rsid w:val="004C1E34"/>
    <w:rsid w:val="004C3415"/>
    <w:rsid w:val="004D0576"/>
    <w:rsid w:val="004D52EB"/>
    <w:rsid w:val="004D68B3"/>
    <w:rsid w:val="004D783D"/>
    <w:rsid w:val="004E7015"/>
    <w:rsid w:val="004F0A74"/>
    <w:rsid w:val="004F4A32"/>
    <w:rsid w:val="004F6663"/>
    <w:rsid w:val="00502591"/>
    <w:rsid w:val="00502A57"/>
    <w:rsid w:val="00502B35"/>
    <w:rsid w:val="005038A7"/>
    <w:rsid w:val="00504AEF"/>
    <w:rsid w:val="00505125"/>
    <w:rsid w:val="00506076"/>
    <w:rsid w:val="005076A6"/>
    <w:rsid w:val="00512CAA"/>
    <w:rsid w:val="00515923"/>
    <w:rsid w:val="00516761"/>
    <w:rsid w:val="00517BC2"/>
    <w:rsid w:val="005247E7"/>
    <w:rsid w:val="00526477"/>
    <w:rsid w:val="00531E33"/>
    <w:rsid w:val="00537DE4"/>
    <w:rsid w:val="0054022A"/>
    <w:rsid w:val="00541AEC"/>
    <w:rsid w:val="00551BFD"/>
    <w:rsid w:val="00552119"/>
    <w:rsid w:val="00554D0E"/>
    <w:rsid w:val="00555D30"/>
    <w:rsid w:val="00564994"/>
    <w:rsid w:val="0057027B"/>
    <w:rsid w:val="0057248C"/>
    <w:rsid w:val="00572730"/>
    <w:rsid w:val="0057610F"/>
    <w:rsid w:val="00591088"/>
    <w:rsid w:val="0059175C"/>
    <w:rsid w:val="005947A4"/>
    <w:rsid w:val="00595127"/>
    <w:rsid w:val="005A2590"/>
    <w:rsid w:val="005A35B1"/>
    <w:rsid w:val="005A3B7F"/>
    <w:rsid w:val="005A50A5"/>
    <w:rsid w:val="005A5BC5"/>
    <w:rsid w:val="005A66FB"/>
    <w:rsid w:val="005A6705"/>
    <w:rsid w:val="005B27F6"/>
    <w:rsid w:val="005B2ADE"/>
    <w:rsid w:val="005C4243"/>
    <w:rsid w:val="005C5C89"/>
    <w:rsid w:val="005D053E"/>
    <w:rsid w:val="005D1B7A"/>
    <w:rsid w:val="005E5B60"/>
    <w:rsid w:val="005E75FE"/>
    <w:rsid w:val="005E7D5E"/>
    <w:rsid w:val="005F0606"/>
    <w:rsid w:val="005F4432"/>
    <w:rsid w:val="00601569"/>
    <w:rsid w:val="00604773"/>
    <w:rsid w:val="006210F0"/>
    <w:rsid w:val="00622D1F"/>
    <w:rsid w:val="00623588"/>
    <w:rsid w:val="00624EFF"/>
    <w:rsid w:val="00631A95"/>
    <w:rsid w:val="00632BB7"/>
    <w:rsid w:val="0063337E"/>
    <w:rsid w:val="006343E7"/>
    <w:rsid w:val="00637AB0"/>
    <w:rsid w:val="00645DE9"/>
    <w:rsid w:val="00646E83"/>
    <w:rsid w:val="00651915"/>
    <w:rsid w:val="00656B23"/>
    <w:rsid w:val="00663514"/>
    <w:rsid w:val="0066662C"/>
    <w:rsid w:val="00666D1F"/>
    <w:rsid w:val="00672A0F"/>
    <w:rsid w:val="0067390D"/>
    <w:rsid w:val="0067422E"/>
    <w:rsid w:val="00677A8F"/>
    <w:rsid w:val="00681AAF"/>
    <w:rsid w:val="00683833"/>
    <w:rsid w:val="00686CC6"/>
    <w:rsid w:val="006979E8"/>
    <w:rsid w:val="006A3C6A"/>
    <w:rsid w:val="006A4E31"/>
    <w:rsid w:val="006A710F"/>
    <w:rsid w:val="006C4807"/>
    <w:rsid w:val="006C62EF"/>
    <w:rsid w:val="006C68B9"/>
    <w:rsid w:val="006D2589"/>
    <w:rsid w:val="006D2835"/>
    <w:rsid w:val="006D73DD"/>
    <w:rsid w:val="006E61BC"/>
    <w:rsid w:val="006E67E4"/>
    <w:rsid w:val="006E699D"/>
    <w:rsid w:val="006F026F"/>
    <w:rsid w:val="00701D4D"/>
    <w:rsid w:val="00702047"/>
    <w:rsid w:val="0070426B"/>
    <w:rsid w:val="00704B60"/>
    <w:rsid w:val="00715064"/>
    <w:rsid w:val="007172F4"/>
    <w:rsid w:val="00720044"/>
    <w:rsid w:val="00721E7F"/>
    <w:rsid w:val="00730ED7"/>
    <w:rsid w:val="00730FB8"/>
    <w:rsid w:val="007363E7"/>
    <w:rsid w:val="00737336"/>
    <w:rsid w:val="0074060F"/>
    <w:rsid w:val="0074370B"/>
    <w:rsid w:val="007461CA"/>
    <w:rsid w:val="007473BC"/>
    <w:rsid w:val="00751AB0"/>
    <w:rsid w:val="007535FC"/>
    <w:rsid w:val="0075522F"/>
    <w:rsid w:val="00757311"/>
    <w:rsid w:val="00757B66"/>
    <w:rsid w:val="00764ACA"/>
    <w:rsid w:val="00770ACA"/>
    <w:rsid w:val="00771743"/>
    <w:rsid w:val="007856D4"/>
    <w:rsid w:val="007879A8"/>
    <w:rsid w:val="007961E1"/>
    <w:rsid w:val="007A1AEE"/>
    <w:rsid w:val="007A3EFC"/>
    <w:rsid w:val="007A49D9"/>
    <w:rsid w:val="007A4A8E"/>
    <w:rsid w:val="007A7010"/>
    <w:rsid w:val="007A7053"/>
    <w:rsid w:val="007B145E"/>
    <w:rsid w:val="007B5FC1"/>
    <w:rsid w:val="007B749D"/>
    <w:rsid w:val="007C303F"/>
    <w:rsid w:val="007D3D97"/>
    <w:rsid w:val="007D5113"/>
    <w:rsid w:val="007D5D47"/>
    <w:rsid w:val="007D6941"/>
    <w:rsid w:val="007E158D"/>
    <w:rsid w:val="007E3687"/>
    <w:rsid w:val="007F3591"/>
    <w:rsid w:val="007F49AE"/>
    <w:rsid w:val="008025E0"/>
    <w:rsid w:val="00806162"/>
    <w:rsid w:val="0081005E"/>
    <w:rsid w:val="00811AE3"/>
    <w:rsid w:val="00813985"/>
    <w:rsid w:val="0081576A"/>
    <w:rsid w:val="008162C5"/>
    <w:rsid w:val="00817775"/>
    <w:rsid w:val="00817DA9"/>
    <w:rsid w:val="00821AE7"/>
    <w:rsid w:val="00824B8B"/>
    <w:rsid w:val="0083522A"/>
    <w:rsid w:val="00835B66"/>
    <w:rsid w:val="00836451"/>
    <w:rsid w:val="00836C03"/>
    <w:rsid w:val="00842DE5"/>
    <w:rsid w:val="0085091C"/>
    <w:rsid w:val="00854F36"/>
    <w:rsid w:val="00856F77"/>
    <w:rsid w:val="00864E51"/>
    <w:rsid w:val="008700F5"/>
    <w:rsid w:val="00870156"/>
    <w:rsid w:val="0087469F"/>
    <w:rsid w:val="00880AD1"/>
    <w:rsid w:val="008866E8"/>
    <w:rsid w:val="008918C0"/>
    <w:rsid w:val="00891FF3"/>
    <w:rsid w:val="00893470"/>
    <w:rsid w:val="00895587"/>
    <w:rsid w:val="008A30EA"/>
    <w:rsid w:val="008A354C"/>
    <w:rsid w:val="008A4B53"/>
    <w:rsid w:val="008A73FB"/>
    <w:rsid w:val="008A77E2"/>
    <w:rsid w:val="008A7A76"/>
    <w:rsid w:val="008B02C5"/>
    <w:rsid w:val="008B2E66"/>
    <w:rsid w:val="008B5640"/>
    <w:rsid w:val="008C2C70"/>
    <w:rsid w:val="008C6318"/>
    <w:rsid w:val="008D0737"/>
    <w:rsid w:val="008D3148"/>
    <w:rsid w:val="008D49AA"/>
    <w:rsid w:val="008F0DC1"/>
    <w:rsid w:val="008F35F6"/>
    <w:rsid w:val="008F43A6"/>
    <w:rsid w:val="008F6DD7"/>
    <w:rsid w:val="00902545"/>
    <w:rsid w:val="00904BA4"/>
    <w:rsid w:val="009063EF"/>
    <w:rsid w:val="00907CEA"/>
    <w:rsid w:val="0091090D"/>
    <w:rsid w:val="00912C5D"/>
    <w:rsid w:val="00914B11"/>
    <w:rsid w:val="00916BC8"/>
    <w:rsid w:val="0091720E"/>
    <w:rsid w:val="00923C14"/>
    <w:rsid w:val="00925F03"/>
    <w:rsid w:val="00926854"/>
    <w:rsid w:val="00931A38"/>
    <w:rsid w:val="00933DE5"/>
    <w:rsid w:val="00937493"/>
    <w:rsid w:val="009412DA"/>
    <w:rsid w:val="00951FCB"/>
    <w:rsid w:val="00955C77"/>
    <w:rsid w:val="00956B8C"/>
    <w:rsid w:val="00966205"/>
    <w:rsid w:val="00966555"/>
    <w:rsid w:val="00967B72"/>
    <w:rsid w:val="00967CD3"/>
    <w:rsid w:val="00981B73"/>
    <w:rsid w:val="0098514F"/>
    <w:rsid w:val="00985581"/>
    <w:rsid w:val="00991764"/>
    <w:rsid w:val="00992700"/>
    <w:rsid w:val="009942B2"/>
    <w:rsid w:val="009A09BF"/>
    <w:rsid w:val="009A2BA9"/>
    <w:rsid w:val="009A54C5"/>
    <w:rsid w:val="009B0AD6"/>
    <w:rsid w:val="009B4105"/>
    <w:rsid w:val="009B450B"/>
    <w:rsid w:val="009B6EFA"/>
    <w:rsid w:val="009B7753"/>
    <w:rsid w:val="009C0255"/>
    <w:rsid w:val="009C0EA8"/>
    <w:rsid w:val="009C10A6"/>
    <w:rsid w:val="009C4CA4"/>
    <w:rsid w:val="009C713C"/>
    <w:rsid w:val="009C77E1"/>
    <w:rsid w:val="009D4EB5"/>
    <w:rsid w:val="009D5559"/>
    <w:rsid w:val="009D5ABD"/>
    <w:rsid w:val="009D66A1"/>
    <w:rsid w:val="009D78F1"/>
    <w:rsid w:val="009E724A"/>
    <w:rsid w:val="009E76EC"/>
    <w:rsid w:val="009F04DA"/>
    <w:rsid w:val="009F598D"/>
    <w:rsid w:val="009F7A7D"/>
    <w:rsid w:val="00A0283C"/>
    <w:rsid w:val="00A02E2B"/>
    <w:rsid w:val="00A06910"/>
    <w:rsid w:val="00A10289"/>
    <w:rsid w:val="00A110C4"/>
    <w:rsid w:val="00A13024"/>
    <w:rsid w:val="00A14B1F"/>
    <w:rsid w:val="00A20050"/>
    <w:rsid w:val="00A2165A"/>
    <w:rsid w:val="00A225D4"/>
    <w:rsid w:val="00A23162"/>
    <w:rsid w:val="00A23475"/>
    <w:rsid w:val="00A2670E"/>
    <w:rsid w:val="00A33181"/>
    <w:rsid w:val="00A35D8C"/>
    <w:rsid w:val="00A41FF8"/>
    <w:rsid w:val="00A44623"/>
    <w:rsid w:val="00A45F0C"/>
    <w:rsid w:val="00A46101"/>
    <w:rsid w:val="00A47455"/>
    <w:rsid w:val="00A61481"/>
    <w:rsid w:val="00A66342"/>
    <w:rsid w:val="00A74C5E"/>
    <w:rsid w:val="00A8279A"/>
    <w:rsid w:val="00A90386"/>
    <w:rsid w:val="00A958A9"/>
    <w:rsid w:val="00AA08A0"/>
    <w:rsid w:val="00AA1E28"/>
    <w:rsid w:val="00AA24AB"/>
    <w:rsid w:val="00AA3A45"/>
    <w:rsid w:val="00AA3D85"/>
    <w:rsid w:val="00AA42CF"/>
    <w:rsid w:val="00AB0E6C"/>
    <w:rsid w:val="00AB7A68"/>
    <w:rsid w:val="00AC563C"/>
    <w:rsid w:val="00AD1EAB"/>
    <w:rsid w:val="00AD2AA3"/>
    <w:rsid w:val="00AD4956"/>
    <w:rsid w:val="00AD4B5F"/>
    <w:rsid w:val="00AD6849"/>
    <w:rsid w:val="00AD6D30"/>
    <w:rsid w:val="00AE1FD4"/>
    <w:rsid w:val="00AE36DA"/>
    <w:rsid w:val="00AE66EA"/>
    <w:rsid w:val="00AF225D"/>
    <w:rsid w:val="00AF662E"/>
    <w:rsid w:val="00B07D5F"/>
    <w:rsid w:val="00B1095A"/>
    <w:rsid w:val="00B14A22"/>
    <w:rsid w:val="00B153DF"/>
    <w:rsid w:val="00B15D70"/>
    <w:rsid w:val="00B21DD0"/>
    <w:rsid w:val="00B23FA8"/>
    <w:rsid w:val="00B24454"/>
    <w:rsid w:val="00B271A1"/>
    <w:rsid w:val="00B31961"/>
    <w:rsid w:val="00B346A1"/>
    <w:rsid w:val="00B362E3"/>
    <w:rsid w:val="00B53EAD"/>
    <w:rsid w:val="00B543AF"/>
    <w:rsid w:val="00B64D51"/>
    <w:rsid w:val="00B70645"/>
    <w:rsid w:val="00B72BB8"/>
    <w:rsid w:val="00B73573"/>
    <w:rsid w:val="00B74488"/>
    <w:rsid w:val="00B820A6"/>
    <w:rsid w:val="00B827A4"/>
    <w:rsid w:val="00B85518"/>
    <w:rsid w:val="00B93CE9"/>
    <w:rsid w:val="00B93D60"/>
    <w:rsid w:val="00B94BEE"/>
    <w:rsid w:val="00B94E40"/>
    <w:rsid w:val="00B9550C"/>
    <w:rsid w:val="00B95E0E"/>
    <w:rsid w:val="00B96F4D"/>
    <w:rsid w:val="00BA03F0"/>
    <w:rsid w:val="00BA20EB"/>
    <w:rsid w:val="00BA7FE3"/>
    <w:rsid w:val="00BB06D0"/>
    <w:rsid w:val="00BB5E75"/>
    <w:rsid w:val="00BC1D1F"/>
    <w:rsid w:val="00BC3FF9"/>
    <w:rsid w:val="00BC4A23"/>
    <w:rsid w:val="00BC5FB3"/>
    <w:rsid w:val="00BC7837"/>
    <w:rsid w:val="00BD01AB"/>
    <w:rsid w:val="00BD20B3"/>
    <w:rsid w:val="00BD3CBA"/>
    <w:rsid w:val="00BE062B"/>
    <w:rsid w:val="00BE1D6B"/>
    <w:rsid w:val="00BE68E6"/>
    <w:rsid w:val="00BE7991"/>
    <w:rsid w:val="00BF0290"/>
    <w:rsid w:val="00BF2884"/>
    <w:rsid w:val="00C01895"/>
    <w:rsid w:val="00C01DB4"/>
    <w:rsid w:val="00C05272"/>
    <w:rsid w:val="00C061BF"/>
    <w:rsid w:val="00C108B1"/>
    <w:rsid w:val="00C154D8"/>
    <w:rsid w:val="00C15AA6"/>
    <w:rsid w:val="00C162D2"/>
    <w:rsid w:val="00C1663C"/>
    <w:rsid w:val="00C21B95"/>
    <w:rsid w:val="00C2503E"/>
    <w:rsid w:val="00C27676"/>
    <w:rsid w:val="00C30294"/>
    <w:rsid w:val="00C33257"/>
    <w:rsid w:val="00C34875"/>
    <w:rsid w:val="00C4099B"/>
    <w:rsid w:val="00C4584B"/>
    <w:rsid w:val="00C476A2"/>
    <w:rsid w:val="00C50392"/>
    <w:rsid w:val="00C84CA4"/>
    <w:rsid w:val="00C9303C"/>
    <w:rsid w:val="00C9567E"/>
    <w:rsid w:val="00CC7CE2"/>
    <w:rsid w:val="00CD04BF"/>
    <w:rsid w:val="00CD04FB"/>
    <w:rsid w:val="00CD7C54"/>
    <w:rsid w:val="00CE4BF5"/>
    <w:rsid w:val="00CF3B9A"/>
    <w:rsid w:val="00D0336E"/>
    <w:rsid w:val="00D05E59"/>
    <w:rsid w:val="00D070CE"/>
    <w:rsid w:val="00D10F11"/>
    <w:rsid w:val="00D123B2"/>
    <w:rsid w:val="00D13765"/>
    <w:rsid w:val="00D158CB"/>
    <w:rsid w:val="00D254E8"/>
    <w:rsid w:val="00D262C5"/>
    <w:rsid w:val="00D34308"/>
    <w:rsid w:val="00D35CD7"/>
    <w:rsid w:val="00D37B4E"/>
    <w:rsid w:val="00D51B45"/>
    <w:rsid w:val="00D53AD1"/>
    <w:rsid w:val="00D558CF"/>
    <w:rsid w:val="00D60076"/>
    <w:rsid w:val="00D67BE8"/>
    <w:rsid w:val="00D75A9B"/>
    <w:rsid w:val="00D75E86"/>
    <w:rsid w:val="00D76737"/>
    <w:rsid w:val="00D8505E"/>
    <w:rsid w:val="00D851B0"/>
    <w:rsid w:val="00D860C8"/>
    <w:rsid w:val="00D90A77"/>
    <w:rsid w:val="00D9489D"/>
    <w:rsid w:val="00D9705D"/>
    <w:rsid w:val="00D971AA"/>
    <w:rsid w:val="00DA340A"/>
    <w:rsid w:val="00DB1128"/>
    <w:rsid w:val="00DB27B2"/>
    <w:rsid w:val="00DC0C7F"/>
    <w:rsid w:val="00DC7F6F"/>
    <w:rsid w:val="00DD09A2"/>
    <w:rsid w:val="00DD27CE"/>
    <w:rsid w:val="00DE44C3"/>
    <w:rsid w:val="00DE5E1D"/>
    <w:rsid w:val="00DF484E"/>
    <w:rsid w:val="00DF7300"/>
    <w:rsid w:val="00E05B8D"/>
    <w:rsid w:val="00E079EB"/>
    <w:rsid w:val="00E11D6F"/>
    <w:rsid w:val="00E1506E"/>
    <w:rsid w:val="00E20117"/>
    <w:rsid w:val="00E20B80"/>
    <w:rsid w:val="00E23913"/>
    <w:rsid w:val="00E2603B"/>
    <w:rsid w:val="00E265E3"/>
    <w:rsid w:val="00E26FB0"/>
    <w:rsid w:val="00E27983"/>
    <w:rsid w:val="00E32880"/>
    <w:rsid w:val="00E40F22"/>
    <w:rsid w:val="00E42207"/>
    <w:rsid w:val="00E51EA1"/>
    <w:rsid w:val="00E536E4"/>
    <w:rsid w:val="00E545A9"/>
    <w:rsid w:val="00E5502E"/>
    <w:rsid w:val="00E60008"/>
    <w:rsid w:val="00E60FAB"/>
    <w:rsid w:val="00E64E0B"/>
    <w:rsid w:val="00E70071"/>
    <w:rsid w:val="00E70EFB"/>
    <w:rsid w:val="00E70F1F"/>
    <w:rsid w:val="00E72749"/>
    <w:rsid w:val="00E73017"/>
    <w:rsid w:val="00E73B3B"/>
    <w:rsid w:val="00E838EB"/>
    <w:rsid w:val="00E86285"/>
    <w:rsid w:val="00E873A9"/>
    <w:rsid w:val="00E90180"/>
    <w:rsid w:val="00E905AD"/>
    <w:rsid w:val="00E93381"/>
    <w:rsid w:val="00E94BB9"/>
    <w:rsid w:val="00E971C5"/>
    <w:rsid w:val="00EA54CF"/>
    <w:rsid w:val="00EA6B6F"/>
    <w:rsid w:val="00EB3E83"/>
    <w:rsid w:val="00EC173E"/>
    <w:rsid w:val="00EC31F4"/>
    <w:rsid w:val="00EC483D"/>
    <w:rsid w:val="00EC66B6"/>
    <w:rsid w:val="00ED4FCB"/>
    <w:rsid w:val="00ED575D"/>
    <w:rsid w:val="00ED5FBA"/>
    <w:rsid w:val="00EE078D"/>
    <w:rsid w:val="00EE2EB7"/>
    <w:rsid w:val="00EE3CF4"/>
    <w:rsid w:val="00EE4B65"/>
    <w:rsid w:val="00EE5D5D"/>
    <w:rsid w:val="00EF0329"/>
    <w:rsid w:val="00F04A55"/>
    <w:rsid w:val="00F106F7"/>
    <w:rsid w:val="00F1432E"/>
    <w:rsid w:val="00F2447A"/>
    <w:rsid w:val="00F25C8A"/>
    <w:rsid w:val="00F2679E"/>
    <w:rsid w:val="00F31B3A"/>
    <w:rsid w:val="00F32F6B"/>
    <w:rsid w:val="00F36773"/>
    <w:rsid w:val="00F37AA4"/>
    <w:rsid w:val="00F41545"/>
    <w:rsid w:val="00F57BB3"/>
    <w:rsid w:val="00F63450"/>
    <w:rsid w:val="00F65B65"/>
    <w:rsid w:val="00F666ED"/>
    <w:rsid w:val="00F67280"/>
    <w:rsid w:val="00F74B68"/>
    <w:rsid w:val="00F7783A"/>
    <w:rsid w:val="00F77D67"/>
    <w:rsid w:val="00F77F1D"/>
    <w:rsid w:val="00F86197"/>
    <w:rsid w:val="00F97E69"/>
    <w:rsid w:val="00FA0BA6"/>
    <w:rsid w:val="00FA14E4"/>
    <w:rsid w:val="00FA3600"/>
    <w:rsid w:val="00FA3A76"/>
    <w:rsid w:val="00FA738C"/>
    <w:rsid w:val="00FA7EA1"/>
    <w:rsid w:val="00FB1414"/>
    <w:rsid w:val="00FB3FBE"/>
    <w:rsid w:val="00FB6E95"/>
    <w:rsid w:val="00FC041B"/>
    <w:rsid w:val="00FC0A45"/>
    <w:rsid w:val="00FC0BE5"/>
    <w:rsid w:val="00FC1722"/>
    <w:rsid w:val="00FC3280"/>
    <w:rsid w:val="00FC5C13"/>
    <w:rsid w:val="00FD4484"/>
    <w:rsid w:val="00FD4A2B"/>
    <w:rsid w:val="00FD6973"/>
    <w:rsid w:val="00FE0C29"/>
    <w:rsid w:val="00FE1B4F"/>
    <w:rsid w:val="00FE224D"/>
    <w:rsid w:val="00FE239F"/>
    <w:rsid w:val="00FE2558"/>
    <w:rsid w:val="00FE60BF"/>
    <w:rsid w:val="00FE6FA3"/>
    <w:rsid w:val="00FE731E"/>
    <w:rsid w:val="00FF02B6"/>
    <w:rsid w:val="00FF3E52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E9F65-CB83-4ACB-8B88-DB695999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02B3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156A45"/>
    <w:pPr>
      <w:keepNext/>
      <w:keepLines/>
      <w:pageBreakBefore/>
      <w:numPr>
        <w:numId w:val="9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156A45"/>
    <w:pPr>
      <w:keepNext/>
      <w:numPr>
        <w:ilvl w:val="1"/>
        <w:numId w:val="9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156A4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156A4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E51EA1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Table-Normal,RSHB_Table-Normal,Заголовок_3,Подпись рисунка,Bullet List,FooterText,numbered,AC List 01,Нумерованый список,List Paragraph1,Абзац маркированнный,1,UL,1. Абзац списка,Предусловия,Subtle Emphasis,ПАРАГРАФ,head 5"/>
    <w:basedOn w:val="a2"/>
    <w:link w:val="aa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Bullet List Знак,FooterText Знак,numbered Знак,AC List 01 Знак,Нумерованый список Знак,List Paragraph1 Знак,Абзац маркированнный Знак,1 Знак,UL Знак"/>
    <w:link w:val="a9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8866E8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866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1E5B85"/>
  </w:style>
  <w:style w:type="paragraph" w:customStyle="1" w:styleId="caaieiaie2">
    <w:name w:val="caaieiaie 2"/>
    <w:basedOn w:val="a2"/>
    <w:rsid w:val="00F31B3A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156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156A45"/>
    <w:rPr>
      <w:b/>
      <w:bCs/>
    </w:rPr>
  </w:style>
  <w:style w:type="character" w:customStyle="1" w:styleId="i-dib">
    <w:name w:val="i-dib"/>
    <w:basedOn w:val="a3"/>
    <w:rsid w:val="00156A45"/>
  </w:style>
  <w:style w:type="character" w:customStyle="1" w:styleId="b-col">
    <w:name w:val="b-col"/>
    <w:basedOn w:val="a3"/>
    <w:rsid w:val="00156A45"/>
  </w:style>
  <w:style w:type="paragraph" w:styleId="af4">
    <w:name w:val="No Spacing"/>
    <w:uiPriority w:val="1"/>
    <w:qFormat/>
    <w:rsid w:val="00156A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156A45"/>
    <w:pPr>
      <w:numPr>
        <w:ilvl w:val="2"/>
        <w:numId w:val="9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156A45"/>
    <w:pPr>
      <w:numPr>
        <w:ilvl w:val="3"/>
      </w:numPr>
    </w:pPr>
  </w:style>
  <w:style w:type="paragraph" w:customStyle="1" w:styleId="a1">
    <w:name w:val="Подподпункт"/>
    <w:basedOn w:val="a0"/>
    <w:rsid w:val="00156A45"/>
    <w:pPr>
      <w:numPr>
        <w:ilvl w:val="4"/>
      </w:numPr>
    </w:pPr>
  </w:style>
  <w:style w:type="character" w:customStyle="1" w:styleId="23">
    <w:name w:val="Стиль2"/>
    <w:uiPriority w:val="1"/>
    <w:rsid w:val="00672A0F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E1506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E1506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0B71F0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3F6628"/>
    <w:pPr>
      <w:spacing w:after="0" w:line="240" w:lineRule="auto"/>
    </w:pPr>
    <w:rPr>
      <w:rFonts w:ascii="Calibri" w:eastAsia="Calibri" w:hAnsi="Calibri" w:cs="Times New Roman"/>
    </w:rPr>
  </w:style>
  <w:style w:type="paragraph" w:styleId="af9">
    <w:name w:val="Normal (Web)"/>
    <w:basedOn w:val="a2"/>
    <w:uiPriority w:val="99"/>
    <w:unhideWhenUsed/>
    <w:rsid w:val="00BE1D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footer"/>
    <w:basedOn w:val="a2"/>
    <w:link w:val="afb"/>
    <w:rsid w:val="005060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b">
    <w:name w:val="Нижний колонтитул Знак"/>
    <w:basedOn w:val="a3"/>
    <w:link w:val="afa"/>
    <w:rsid w:val="005060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page number"/>
    <w:basedOn w:val="a3"/>
    <w:rsid w:val="00506076"/>
  </w:style>
  <w:style w:type="paragraph" w:styleId="afd">
    <w:name w:val="header"/>
    <w:basedOn w:val="a2"/>
    <w:link w:val="afe"/>
    <w:uiPriority w:val="99"/>
    <w:unhideWhenUsed/>
    <w:rsid w:val="00C21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3"/>
    <w:link w:val="afd"/>
    <w:uiPriority w:val="99"/>
    <w:rsid w:val="00C21B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E5C79-BA74-4D04-B923-668AD2D3C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21</Pages>
  <Words>8514</Words>
  <Characters>48532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Ксения Александровна</dc:creator>
  <cp:lastModifiedBy>Папина Наталья Александровна</cp:lastModifiedBy>
  <cp:revision>13</cp:revision>
  <cp:lastPrinted>2019-08-28T10:37:00Z</cp:lastPrinted>
  <dcterms:created xsi:type="dcterms:W3CDTF">2024-11-06T09:31:00Z</dcterms:created>
  <dcterms:modified xsi:type="dcterms:W3CDTF">2024-12-05T07:47:00Z</dcterms:modified>
</cp:coreProperties>
</file>